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2EFAC" w14:textId="59718914" w:rsidR="004C2ACA" w:rsidRPr="008277D7" w:rsidRDefault="008277D7" w:rsidP="001F3FFB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26"/>
          <w:szCs w:val="26"/>
        </w:rPr>
      </w:pPr>
      <w:r w:rsidRPr="008277D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East Asia Youth Online Conference on </w:t>
      </w:r>
      <w:r w:rsidRPr="008277D7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DUANWU</w:t>
      </w:r>
      <w:r w:rsidRPr="008277D7">
        <w:rPr>
          <w:rFonts w:ascii="Times New Roman" w:eastAsia="宋体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044C3" w:rsidRPr="008277D7">
        <w:rPr>
          <w:rFonts w:ascii="Times New Roman" w:eastAsia="宋体" w:hAnsi="Times New Roman" w:cs="Times New Roman"/>
          <w:b/>
          <w:bCs/>
          <w:color w:val="000000"/>
          <w:sz w:val="26"/>
          <w:szCs w:val="26"/>
        </w:rPr>
        <w:t>-Conference Agenda</w:t>
      </w:r>
    </w:p>
    <w:p w14:paraId="2D395950" w14:textId="785DDF8D" w:rsidR="004044C3" w:rsidRPr="00EA309D" w:rsidRDefault="004044C3" w:rsidP="00E33F47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/>
          <w:color w:val="000000"/>
        </w:rPr>
        <w:t xml:space="preserve">The host introduces the team project, the conference theme, the agenda, and the guests. </w:t>
      </w:r>
      <w:r>
        <w:rPr>
          <w:rFonts w:ascii="Times New Roman" w:hAnsi="Times New Roman" w:cs="Times New Roman"/>
          <w:color w:val="000000"/>
        </w:rPr>
        <w:t xml:space="preserve">(10mins) </w:t>
      </w:r>
    </w:p>
    <w:p w14:paraId="0C24241D" w14:textId="6BFB9CF2" w:rsidR="004044C3" w:rsidRPr="00EA309D" w:rsidRDefault="004044C3" w:rsidP="004044C3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 w:hint="eastAsia"/>
          <w:color w:val="000000"/>
        </w:rPr>
        <w:t>P</w:t>
      </w:r>
      <w:r w:rsidRPr="00EA309D">
        <w:rPr>
          <w:rFonts w:ascii="Times New Roman" w:hAnsi="Times New Roman" w:cs="Times New Roman"/>
          <w:color w:val="000000"/>
        </w:rPr>
        <w:t>rofessor Li Mu</w:t>
      </w:r>
      <w:r w:rsidR="00327466">
        <w:t xml:space="preserve"> </w:t>
      </w:r>
      <w:r w:rsidR="00327466">
        <w:rPr>
          <w:rFonts w:ascii="Times New Roman" w:hAnsi="Times New Roman" w:cs="Times New Roman" w:hint="cs"/>
        </w:rPr>
        <w:t>(</w:t>
      </w:r>
      <w:r w:rsidR="00327466" w:rsidRPr="00327466">
        <w:rPr>
          <w:rFonts w:ascii="宋体" w:eastAsia="宋体" w:hAnsi="宋体" w:cs="Times New Roman" w:hint="eastAsia"/>
        </w:rPr>
        <w:t>李牧</w:t>
      </w:r>
      <w:r w:rsidR="00327466">
        <w:rPr>
          <w:rFonts w:ascii="Times New Roman" w:hAnsi="Times New Roman" w:cs="Times New Roman" w:hint="eastAsia"/>
        </w:rPr>
        <w:t>)</w:t>
      </w:r>
      <w:r w:rsidR="00327466">
        <w:rPr>
          <w:rFonts w:ascii="Times New Roman" w:hAnsi="Times New Roman" w:cs="Times New Roman"/>
        </w:rPr>
        <w:t xml:space="preserve"> </w:t>
      </w:r>
      <w:r w:rsidRPr="00EA309D">
        <w:rPr>
          <w:rFonts w:ascii="Times New Roman" w:hAnsi="Times New Roman" w:cs="Times New Roman"/>
          <w:color w:val="000000"/>
        </w:rPr>
        <w:t xml:space="preserve">makes a keynote speech and introduces the research of the intangible cultural heritage. </w:t>
      </w:r>
      <w:r w:rsidR="00E33F47">
        <w:rPr>
          <w:rFonts w:ascii="Times New Roman" w:hAnsi="Times New Roman" w:cs="Times New Roman"/>
          <w:color w:val="000000"/>
        </w:rPr>
        <w:t xml:space="preserve">(15mins) </w:t>
      </w:r>
    </w:p>
    <w:p w14:paraId="5EC83753" w14:textId="69DD4193" w:rsidR="00E33F47" w:rsidRDefault="004044C3" w:rsidP="004044C3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/>
          <w:color w:val="000000"/>
        </w:rPr>
        <w:t xml:space="preserve">Participants </w:t>
      </w:r>
      <w:r w:rsidR="00E33F47">
        <w:rPr>
          <w:rFonts w:ascii="Times New Roman" w:hAnsi="Times New Roman" w:cs="Times New Roman"/>
          <w:color w:val="000000"/>
        </w:rPr>
        <w:t xml:space="preserve">from China deliver </w:t>
      </w:r>
      <w:r w:rsidR="006448BC">
        <w:rPr>
          <w:rFonts w:ascii="Times New Roman" w:hAnsi="Times New Roman" w:cs="Times New Roman"/>
          <w:color w:val="000000"/>
        </w:rPr>
        <w:t xml:space="preserve">the </w:t>
      </w:r>
      <w:r w:rsidR="00E33F47">
        <w:rPr>
          <w:rFonts w:ascii="Times New Roman" w:hAnsi="Times New Roman" w:cs="Times New Roman"/>
          <w:color w:val="000000"/>
        </w:rPr>
        <w:t xml:space="preserve">prepared presentation. Dr. Liu </w:t>
      </w:r>
      <w:proofErr w:type="spellStart"/>
      <w:r w:rsidR="00E33F47">
        <w:rPr>
          <w:rFonts w:ascii="Times New Roman" w:hAnsi="Times New Roman" w:cs="Times New Roman"/>
          <w:color w:val="000000"/>
        </w:rPr>
        <w:t>Runze</w:t>
      </w:r>
      <w:proofErr w:type="spellEnd"/>
      <w:r w:rsidR="00327466">
        <w:rPr>
          <w:rFonts w:ascii="Times New Roman" w:hAnsi="Times New Roman" w:cs="Times New Roman" w:hint="eastAsia"/>
          <w:color w:val="000000"/>
        </w:rPr>
        <w:t xml:space="preserve"> </w:t>
      </w:r>
      <w:r w:rsidR="00327466">
        <w:rPr>
          <w:rFonts w:ascii="Times New Roman" w:hAnsi="Times New Roman" w:cs="Times New Roman"/>
          <w:color w:val="000000"/>
        </w:rPr>
        <w:t>(</w:t>
      </w:r>
      <w:r w:rsidR="00327466" w:rsidRPr="00327466">
        <w:rPr>
          <w:rFonts w:ascii="宋体" w:eastAsia="宋体" w:hAnsi="宋体" w:cs="Times New Roman" w:hint="eastAsia"/>
          <w:color w:val="000000"/>
        </w:rPr>
        <w:t>刘润泽</w:t>
      </w:r>
      <w:r w:rsidR="00327466">
        <w:rPr>
          <w:rFonts w:ascii="Times New Roman" w:hAnsi="Times New Roman" w:cs="Times New Roman" w:hint="eastAsia"/>
          <w:color w:val="000000"/>
        </w:rPr>
        <w:t xml:space="preserve">) </w:t>
      </w:r>
      <w:r w:rsidR="00E33F47">
        <w:rPr>
          <w:rFonts w:ascii="Times New Roman" w:hAnsi="Times New Roman" w:cs="Times New Roman"/>
          <w:color w:val="000000"/>
        </w:rPr>
        <w:t xml:space="preserve">comments on the presentation. (15mins + 5mins) </w:t>
      </w:r>
    </w:p>
    <w:p w14:paraId="072DD479" w14:textId="472B19A0" w:rsidR="00E33F47" w:rsidRDefault="00E33F47" w:rsidP="00E33F47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/>
          <w:color w:val="000000"/>
        </w:rPr>
        <w:t xml:space="preserve">Participants </w:t>
      </w:r>
      <w:r>
        <w:rPr>
          <w:rFonts w:ascii="Times New Roman" w:hAnsi="Times New Roman" w:cs="Times New Roman"/>
          <w:color w:val="000000"/>
        </w:rPr>
        <w:t xml:space="preserve">from Japan (3 speakers) deliver prepared presentations. </w:t>
      </w:r>
      <w:r w:rsidRPr="005E11B4">
        <w:rPr>
          <w:rFonts w:ascii="Times New Roman" w:hAnsi="Times New Roman" w:cs="Times New Roman"/>
          <w:color w:val="000000"/>
        </w:rPr>
        <w:t xml:space="preserve">Professor </w:t>
      </w:r>
      <w:r w:rsidR="005E11B4">
        <w:rPr>
          <w:rFonts w:ascii="Times New Roman" w:hAnsi="Times New Roman" w:cs="Times New Roman"/>
          <w:color w:val="000000"/>
        </w:rPr>
        <w:t xml:space="preserve">Wang </w:t>
      </w:r>
      <w:proofErr w:type="spellStart"/>
      <w:r w:rsidR="005E11B4">
        <w:rPr>
          <w:rFonts w:ascii="Times New Roman" w:hAnsi="Times New Roman" w:cs="Times New Roman"/>
          <w:color w:val="000000"/>
        </w:rPr>
        <w:t>Yihong</w:t>
      </w:r>
      <w:proofErr w:type="spellEnd"/>
      <w:r w:rsidR="00327466">
        <w:rPr>
          <w:rFonts w:ascii="Times New Roman" w:hAnsi="Times New Roman" w:cs="Times New Roman"/>
          <w:color w:val="000000"/>
        </w:rPr>
        <w:t xml:space="preserve"> (</w:t>
      </w:r>
      <w:r w:rsidR="00327466" w:rsidRPr="00327466">
        <w:rPr>
          <w:rFonts w:ascii="宋体" w:eastAsia="宋体" w:hAnsi="宋体" w:cs="Times New Roman" w:hint="eastAsia"/>
          <w:color w:val="000000"/>
        </w:rPr>
        <w:t>王奕红</w:t>
      </w:r>
      <w:r w:rsidR="00327466">
        <w:rPr>
          <w:rFonts w:ascii="Times New Roman" w:hAnsi="Times New Roman" w:cs="Times New Roman" w:hint="eastAsia"/>
          <w:color w:val="000000"/>
        </w:rPr>
        <w:t xml:space="preserve">) </w:t>
      </w:r>
      <w:r w:rsidRPr="005E11B4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omments on the presentations. (15mins + 5mins) </w:t>
      </w:r>
    </w:p>
    <w:p w14:paraId="618A1C0A" w14:textId="39D6B015" w:rsidR="004044C3" w:rsidRPr="00E33F47" w:rsidRDefault="00E33F47" w:rsidP="00E33F47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/>
          <w:color w:val="000000"/>
        </w:rPr>
        <w:t xml:space="preserve">Participants </w:t>
      </w:r>
      <w:r>
        <w:rPr>
          <w:rFonts w:ascii="Times New Roman" w:hAnsi="Times New Roman" w:cs="Times New Roman"/>
          <w:color w:val="000000"/>
        </w:rPr>
        <w:t xml:space="preserve">from </w:t>
      </w:r>
      <w:r w:rsidR="008D1F30">
        <w:rPr>
          <w:rFonts w:ascii="Times New Roman" w:hAnsi="Times New Roman" w:cs="Times New Roman"/>
          <w:color w:val="000000"/>
        </w:rPr>
        <w:t xml:space="preserve">South </w:t>
      </w:r>
      <w:r>
        <w:rPr>
          <w:rFonts w:ascii="Times New Roman" w:hAnsi="Times New Roman" w:cs="Times New Roman"/>
          <w:color w:val="000000"/>
        </w:rPr>
        <w:t xml:space="preserve">Korea (3 speakers) deliver prepared presentations. Professor </w:t>
      </w:r>
      <w:r w:rsidR="006A774E">
        <w:rPr>
          <w:rFonts w:ascii="Times New Roman" w:hAnsi="Times New Roman" w:cs="Times New Roman"/>
          <w:color w:val="000000"/>
        </w:rPr>
        <w:t>Xu Liming</w:t>
      </w:r>
      <w:r w:rsidR="00327466">
        <w:rPr>
          <w:rFonts w:ascii="Times New Roman" w:hAnsi="Times New Roman" w:cs="Times New Roman"/>
          <w:color w:val="000000"/>
        </w:rPr>
        <w:t xml:space="preserve"> (</w:t>
      </w:r>
      <w:r w:rsidR="00327466" w:rsidRPr="00327466">
        <w:rPr>
          <w:rFonts w:ascii="宋体" w:eastAsia="宋体" w:hAnsi="宋体" w:cs="Times New Roman" w:hint="eastAsia"/>
          <w:color w:val="000000"/>
        </w:rPr>
        <w:t>徐黎明</w:t>
      </w:r>
      <w:r w:rsidR="00327466">
        <w:rPr>
          <w:rFonts w:ascii="Times New Roman" w:hAnsi="Times New Roman" w:cs="Times New Roman" w:hint="eastAsia"/>
          <w:color w:val="000000"/>
        </w:rPr>
        <w:t>)</w:t>
      </w:r>
      <w:r w:rsidR="003274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comments on the presentations. (15mins + 5mins) </w:t>
      </w:r>
    </w:p>
    <w:p w14:paraId="0A628B9F" w14:textId="2F15C672" w:rsidR="004044C3" w:rsidRDefault="00E33F47" w:rsidP="004044C3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Open</w:t>
      </w:r>
      <w:r w:rsidR="002A034C">
        <w:rPr>
          <w:rFonts w:ascii="Times New Roman" w:hAnsi="Times New Roman" w:cs="Times New Roman"/>
          <w:color w:val="000000"/>
        </w:rPr>
        <w:t xml:space="preserve"> the</w:t>
      </w:r>
      <w:r>
        <w:rPr>
          <w:rFonts w:ascii="Times New Roman" w:hAnsi="Times New Roman" w:cs="Times New Roman"/>
          <w:color w:val="000000"/>
        </w:rPr>
        <w:t xml:space="preserve"> discussion about </w:t>
      </w:r>
      <w:r w:rsidR="004044C3" w:rsidRPr="00EA309D">
        <w:rPr>
          <w:rFonts w:ascii="Times New Roman" w:hAnsi="Times New Roman" w:cs="Times New Roman"/>
          <w:color w:val="000000"/>
        </w:rPr>
        <w:t xml:space="preserve">key topics. </w:t>
      </w:r>
      <w:r>
        <w:rPr>
          <w:rFonts w:ascii="Times New Roman" w:hAnsi="Times New Roman" w:cs="Times New Roman"/>
          <w:color w:val="000000"/>
        </w:rPr>
        <w:t>Repl</w:t>
      </w:r>
      <w:r w:rsidR="00377A29">
        <w:rPr>
          <w:rFonts w:ascii="Times New Roman" w:hAnsi="Times New Roman" w:cs="Times New Roman" w:hint="eastAsia"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the questions from the audience. (20mins) </w:t>
      </w:r>
    </w:p>
    <w:p w14:paraId="09994EF0" w14:textId="7ADF8EDC" w:rsidR="00E33F47" w:rsidRPr="00EA309D" w:rsidRDefault="00E33F47" w:rsidP="004044C3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Professor Wei </w:t>
      </w:r>
      <w:proofErr w:type="spellStart"/>
      <w:r>
        <w:rPr>
          <w:rFonts w:ascii="Times New Roman" w:hAnsi="Times New Roman" w:cs="Times New Roman"/>
          <w:color w:val="000000"/>
        </w:rPr>
        <w:t>Xiangqing</w:t>
      </w:r>
      <w:proofErr w:type="spellEnd"/>
      <w:r w:rsidR="00327466">
        <w:rPr>
          <w:rFonts w:ascii="Times New Roman" w:hAnsi="Times New Roman" w:cs="Times New Roman"/>
          <w:color w:val="000000"/>
        </w:rPr>
        <w:t xml:space="preserve"> (</w:t>
      </w:r>
      <w:r w:rsidR="00327466" w:rsidRPr="00327466">
        <w:rPr>
          <w:rFonts w:ascii="宋体" w:eastAsia="宋体" w:hAnsi="宋体" w:cs="Times New Roman"/>
          <w:color w:val="000000"/>
        </w:rPr>
        <w:t>魏向清</w:t>
      </w:r>
      <w:r w:rsidR="0032746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 w:hint="eastAsia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nd Dean Zhang </w:t>
      </w:r>
      <w:proofErr w:type="spellStart"/>
      <w:r>
        <w:rPr>
          <w:rFonts w:ascii="Times New Roman" w:hAnsi="Times New Roman" w:cs="Times New Roman"/>
          <w:color w:val="000000"/>
        </w:rPr>
        <w:t>Junxian</w:t>
      </w:r>
      <w:r w:rsidR="00327466">
        <w:rPr>
          <w:rFonts w:ascii="Times New Roman" w:hAnsi="Times New Roman" w:cs="Times New Roman"/>
          <w:color w:val="000000"/>
        </w:rPr>
        <w:t>g</w:t>
      </w:r>
      <w:proofErr w:type="spellEnd"/>
      <w:r w:rsidR="00327466">
        <w:rPr>
          <w:rFonts w:ascii="Times New Roman" w:hAnsi="Times New Roman" w:cs="Times New Roman"/>
          <w:color w:val="000000"/>
        </w:rPr>
        <w:t xml:space="preserve"> </w:t>
      </w:r>
      <w:r w:rsidR="00327466" w:rsidRPr="00327466">
        <w:rPr>
          <w:rFonts w:ascii="宋体" w:eastAsia="宋体" w:hAnsi="宋体" w:cs="Times New Roman"/>
          <w:color w:val="000000"/>
        </w:rPr>
        <w:t>(</w:t>
      </w:r>
      <w:r w:rsidR="00327466" w:rsidRPr="00327466">
        <w:rPr>
          <w:rFonts w:ascii="宋体" w:eastAsia="宋体" w:hAnsi="宋体" w:cs="Times New Roman" w:hint="eastAsia"/>
          <w:color w:val="000000"/>
        </w:rPr>
        <w:t>张俊翔</w:t>
      </w:r>
      <w:r w:rsidR="0032746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 w:hint="eastAsia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 xml:space="preserve">omment on and </w:t>
      </w:r>
      <w:r w:rsidR="006448BC">
        <w:rPr>
          <w:rFonts w:ascii="Times New Roman" w:hAnsi="Times New Roman" w:cs="Times New Roman"/>
          <w:color w:val="000000"/>
        </w:rPr>
        <w:t>make</w:t>
      </w:r>
      <w:r>
        <w:rPr>
          <w:rFonts w:ascii="Times New Roman" w:hAnsi="Times New Roman" w:cs="Times New Roman"/>
          <w:color w:val="000000"/>
        </w:rPr>
        <w:t xml:space="preserve"> concluding remarks</w:t>
      </w:r>
      <w:r w:rsidR="00CE729B">
        <w:rPr>
          <w:rFonts w:ascii="Times New Roman" w:hAnsi="Times New Roman" w:cs="Times New Roman"/>
          <w:color w:val="000000"/>
        </w:rPr>
        <w:t xml:space="preserve"> for the discussion</w:t>
      </w:r>
      <w:r>
        <w:rPr>
          <w:rFonts w:ascii="Times New Roman" w:hAnsi="Times New Roman" w:cs="Times New Roman"/>
          <w:color w:val="000000"/>
        </w:rPr>
        <w:t xml:space="preserve">. (10mins) </w:t>
      </w:r>
    </w:p>
    <w:p w14:paraId="0192FA07" w14:textId="791CAFDA" w:rsidR="004044C3" w:rsidRPr="006057DC" w:rsidRDefault="004044C3" w:rsidP="004044C3">
      <w:pPr>
        <w:pStyle w:val="a3"/>
        <w:widowControl/>
        <w:numPr>
          <w:ilvl w:val="0"/>
          <w:numId w:val="2"/>
        </w:numPr>
        <w:spacing w:after="0" w:line="360" w:lineRule="auto"/>
        <w:ind w:firstLineChars="0"/>
        <w:rPr>
          <w:rFonts w:ascii="Times New Roman" w:hAnsi="Times New Roman" w:cs="Times New Roman"/>
          <w:color w:val="000000"/>
        </w:rPr>
      </w:pPr>
      <w:r w:rsidRPr="00EA309D">
        <w:rPr>
          <w:rFonts w:ascii="Times New Roman" w:hAnsi="Times New Roman" w:cs="Times New Roman"/>
          <w:color w:val="000000"/>
        </w:rPr>
        <w:t>The host makes concluding remarks</w:t>
      </w:r>
      <w:r w:rsidR="00E33F47">
        <w:rPr>
          <w:rFonts w:ascii="Times New Roman" w:hAnsi="Times New Roman" w:cs="Times New Roman"/>
          <w:color w:val="000000"/>
        </w:rPr>
        <w:t xml:space="preserve"> for the conference</w:t>
      </w:r>
      <w:r w:rsidRPr="00EA309D">
        <w:rPr>
          <w:rFonts w:ascii="Times New Roman" w:hAnsi="Times New Roman" w:cs="Times New Roman"/>
          <w:color w:val="000000"/>
        </w:rPr>
        <w:t xml:space="preserve">.  </w:t>
      </w:r>
      <w:r w:rsidR="00E33F47">
        <w:rPr>
          <w:rFonts w:ascii="Times New Roman" w:hAnsi="Times New Roman" w:cs="Times New Roman"/>
          <w:color w:val="000000"/>
        </w:rPr>
        <w:t xml:space="preserve">(5mins) </w:t>
      </w:r>
    </w:p>
    <w:p w14:paraId="466E35EC" w14:textId="7B21998A" w:rsidR="004044C3" w:rsidRPr="00E33F47" w:rsidRDefault="00E33F47" w:rsidP="00E33F47">
      <w:pPr>
        <w:spacing w:line="360" w:lineRule="auto"/>
        <w:rPr>
          <w:rFonts w:ascii="Times New Roman" w:eastAsia="宋体" w:hAnsi="Times New Roman" w:cs="Times New Roman"/>
          <w:b/>
          <w:bCs/>
          <w:color w:val="000000"/>
          <w:sz w:val="24"/>
        </w:rPr>
      </w:pPr>
      <w:r>
        <w:rPr>
          <w:rFonts w:ascii="Times New Roman" w:eastAsia="宋体" w:hAnsi="Times New Roman" w:cs="Times New Roman"/>
          <w:b/>
          <w:bCs/>
          <w:color w:val="000000"/>
          <w:sz w:val="24"/>
        </w:rPr>
        <w:t xml:space="preserve">Expected duration: 180mins (3 hours) </w:t>
      </w:r>
    </w:p>
    <w:p w14:paraId="482BBAF4" w14:textId="77777777" w:rsidR="00BB71F5" w:rsidRDefault="00BB71F5"/>
    <w:sectPr w:rsidR="00BB71F5" w:rsidSect="00F3019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E229D"/>
    <w:multiLevelType w:val="hybridMultilevel"/>
    <w:tmpl w:val="799CEB3E"/>
    <w:lvl w:ilvl="0" w:tplc="BDFE4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C33A63"/>
    <w:multiLevelType w:val="hybridMultilevel"/>
    <w:tmpl w:val="161A55AE"/>
    <w:lvl w:ilvl="0" w:tplc="8BB881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9046DD6"/>
    <w:multiLevelType w:val="hybridMultilevel"/>
    <w:tmpl w:val="85C44038"/>
    <w:lvl w:ilvl="0" w:tplc="66A6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F5"/>
    <w:rsid w:val="000037A8"/>
    <w:rsid w:val="0000584B"/>
    <w:rsid w:val="00017D78"/>
    <w:rsid w:val="000233E1"/>
    <w:rsid w:val="00026111"/>
    <w:rsid w:val="000339F0"/>
    <w:rsid w:val="00050C84"/>
    <w:rsid w:val="00056A36"/>
    <w:rsid w:val="00075067"/>
    <w:rsid w:val="00077896"/>
    <w:rsid w:val="00080EF1"/>
    <w:rsid w:val="000A2AEC"/>
    <w:rsid w:val="000E3AD1"/>
    <w:rsid w:val="00101889"/>
    <w:rsid w:val="00112F59"/>
    <w:rsid w:val="0012475A"/>
    <w:rsid w:val="00125879"/>
    <w:rsid w:val="001468AC"/>
    <w:rsid w:val="00185DD8"/>
    <w:rsid w:val="00191D7D"/>
    <w:rsid w:val="00196E13"/>
    <w:rsid w:val="001C51AD"/>
    <w:rsid w:val="001E0FCD"/>
    <w:rsid w:val="001E53F1"/>
    <w:rsid w:val="001F1D20"/>
    <w:rsid w:val="001F3FFB"/>
    <w:rsid w:val="001F68A8"/>
    <w:rsid w:val="0020064B"/>
    <w:rsid w:val="0021305A"/>
    <w:rsid w:val="00214F10"/>
    <w:rsid w:val="002237BB"/>
    <w:rsid w:val="0023484B"/>
    <w:rsid w:val="00234A5C"/>
    <w:rsid w:val="00235B8C"/>
    <w:rsid w:val="00267A24"/>
    <w:rsid w:val="00283F88"/>
    <w:rsid w:val="002A034C"/>
    <w:rsid w:val="002A59DC"/>
    <w:rsid w:val="002B6B47"/>
    <w:rsid w:val="002C1D40"/>
    <w:rsid w:val="002F2E26"/>
    <w:rsid w:val="00327466"/>
    <w:rsid w:val="00350513"/>
    <w:rsid w:val="00355431"/>
    <w:rsid w:val="00377A29"/>
    <w:rsid w:val="003930B0"/>
    <w:rsid w:val="00394F1D"/>
    <w:rsid w:val="004044C3"/>
    <w:rsid w:val="00441DDD"/>
    <w:rsid w:val="00454FC8"/>
    <w:rsid w:val="0046165A"/>
    <w:rsid w:val="004624F6"/>
    <w:rsid w:val="0048010A"/>
    <w:rsid w:val="004826F5"/>
    <w:rsid w:val="00496D21"/>
    <w:rsid w:val="004A377A"/>
    <w:rsid w:val="004B62AB"/>
    <w:rsid w:val="004C2ACA"/>
    <w:rsid w:val="004D272F"/>
    <w:rsid w:val="004F2660"/>
    <w:rsid w:val="0050393D"/>
    <w:rsid w:val="00512AB8"/>
    <w:rsid w:val="00514301"/>
    <w:rsid w:val="00537F3E"/>
    <w:rsid w:val="00554CA5"/>
    <w:rsid w:val="00555F9A"/>
    <w:rsid w:val="00576A66"/>
    <w:rsid w:val="005E1170"/>
    <w:rsid w:val="005E11B4"/>
    <w:rsid w:val="006140A1"/>
    <w:rsid w:val="00630B40"/>
    <w:rsid w:val="00644737"/>
    <w:rsid w:val="006448BC"/>
    <w:rsid w:val="00646EEC"/>
    <w:rsid w:val="00660017"/>
    <w:rsid w:val="006A774E"/>
    <w:rsid w:val="006C1A80"/>
    <w:rsid w:val="006D4453"/>
    <w:rsid w:val="006E0D37"/>
    <w:rsid w:val="006F0FAD"/>
    <w:rsid w:val="00710347"/>
    <w:rsid w:val="0072483D"/>
    <w:rsid w:val="00732DC5"/>
    <w:rsid w:val="00743B89"/>
    <w:rsid w:val="00755EB9"/>
    <w:rsid w:val="00782271"/>
    <w:rsid w:val="007A5B4F"/>
    <w:rsid w:val="007A5C0B"/>
    <w:rsid w:val="007B0611"/>
    <w:rsid w:val="008277D7"/>
    <w:rsid w:val="00845E6C"/>
    <w:rsid w:val="00847A33"/>
    <w:rsid w:val="00891FA4"/>
    <w:rsid w:val="00892939"/>
    <w:rsid w:val="008D1F30"/>
    <w:rsid w:val="008F3ADC"/>
    <w:rsid w:val="009162F1"/>
    <w:rsid w:val="00930B0C"/>
    <w:rsid w:val="00931F5E"/>
    <w:rsid w:val="009477E1"/>
    <w:rsid w:val="00954C24"/>
    <w:rsid w:val="00977774"/>
    <w:rsid w:val="0098000A"/>
    <w:rsid w:val="009816C2"/>
    <w:rsid w:val="00985184"/>
    <w:rsid w:val="009917DE"/>
    <w:rsid w:val="009A02DC"/>
    <w:rsid w:val="009B4AD5"/>
    <w:rsid w:val="009C6475"/>
    <w:rsid w:val="009D4281"/>
    <w:rsid w:val="00A06F87"/>
    <w:rsid w:val="00A10A69"/>
    <w:rsid w:val="00A25421"/>
    <w:rsid w:val="00A36132"/>
    <w:rsid w:val="00A428C7"/>
    <w:rsid w:val="00A5124F"/>
    <w:rsid w:val="00A93A57"/>
    <w:rsid w:val="00AA011A"/>
    <w:rsid w:val="00AA1200"/>
    <w:rsid w:val="00AA19A5"/>
    <w:rsid w:val="00AC341B"/>
    <w:rsid w:val="00AD6F67"/>
    <w:rsid w:val="00AF153A"/>
    <w:rsid w:val="00AF4F91"/>
    <w:rsid w:val="00B06877"/>
    <w:rsid w:val="00B15055"/>
    <w:rsid w:val="00B165E0"/>
    <w:rsid w:val="00B17FCA"/>
    <w:rsid w:val="00B4065F"/>
    <w:rsid w:val="00B45411"/>
    <w:rsid w:val="00B5459A"/>
    <w:rsid w:val="00B70AEE"/>
    <w:rsid w:val="00BA4CAB"/>
    <w:rsid w:val="00BA7C35"/>
    <w:rsid w:val="00BB71F5"/>
    <w:rsid w:val="00BF77AA"/>
    <w:rsid w:val="00C036E1"/>
    <w:rsid w:val="00C20E82"/>
    <w:rsid w:val="00C25EF6"/>
    <w:rsid w:val="00C43EDC"/>
    <w:rsid w:val="00C451AD"/>
    <w:rsid w:val="00C4565F"/>
    <w:rsid w:val="00C523CE"/>
    <w:rsid w:val="00C532C1"/>
    <w:rsid w:val="00C630DF"/>
    <w:rsid w:val="00C80B63"/>
    <w:rsid w:val="00C8597B"/>
    <w:rsid w:val="00C903E5"/>
    <w:rsid w:val="00CA554C"/>
    <w:rsid w:val="00CC4E72"/>
    <w:rsid w:val="00CC634C"/>
    <w:rsid w:val="00CD2852"/>
    <w:rsid w:val="00CD360A"/>
    <w:rsid w:val="00CE729B"/>
    <w:rsid w:val="00CF024C"/>
    <w:rsid w:val="00CF1F3E"/>
    <w:rsid w:val="00D325BE"/>
    <w:rsid w:val="00D66730"/>
    <w:rsid w:val="00D81EEB"/>
    <w:rsid w:val="00DD3E0B"/>
    <w:rsid w:val="00DE08D7"/>
    <w:rsid w:val="00E33F47"/>
    <w:rsid w:val="00E52458"/>
    <w:rsid w:val="00E62481"/>
    <w:rsid w:val="00E7117F"/>
    <w:rsid w:val="00E7123B"/>
    <w:rsid w:val="00E7597B"/>
    <w:rsid w:val="00E80428"/>
    <w:rsid w:val="00E86D4D"/>
    <w:rsid w:val="00E93FDD"/>
    <w:rsid w:val="00ED37F7"/>
    <w:rsid w:val="00F0139E"/>
    <w:rsid w:val="00F30100"/>
    <w:rsid w:val="00F3019D"/>
    <w:rsid w:val="00F430F5"/>
    <w:rsid w:val="00F442A8"/>
    <w:rsid w:val="00F44956"/>
    <w:rsid w:val="00F60E80"/>
    <w:rsid w:val="00F646D4"/>
    <w:rsid w:val="00F64960"/>
    <w:rsid w:val="00F738B9"/>
    <w:rsid w:val="00FA441E"/>
    <w:rsid w:val="00FD11E7"/>
    <w:rsid w:val="00FD3EAD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129F4"/>
  <w15:chartTrackingRefBased/>
  <w15:docId w15:val="{2C8DCC3C-81B0-6E48-BF4B-5B396C4C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8FA722-BAA9-B248-BA56-46BFA9526E84}">
  <we:reference id="wa200001011" version="1.1.0.0" store="zh-CN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Ulaantuya Yang</dc:creator>
  <cp:keywords/>
  <dc:description/>
  <cp:lastModifiedBy>Ulaantuya Yang</cp:lastModifiedBy>
  <cp:revision>104</cp:revision>
  <dcterms:created xsi:type="dcterms:W3CDTF">2021-06-02T05:22:00Z</dcterms:created>
  <dcterms:modified xsi:type="dcterms:W3CDTF">2021-06-03T05:48:00Z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documentId_712</vt:lpwstr>
  </property>
  <property fmtid="{D5CDD505-2E9C-101B-9397-08002B2CF9AE}" pid="3" name="grammarly_documentContext">
    <vt:lpwstr>{"goals":[],"domain":"general","emotions":[],"dialect":"american"}</vt:lpwstr>
  </property>
</Properties>
</file>