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C099F" w14:textId="77777777" w:rsidR="002759A3" w:rsidRDefault="002759A3" w:rsidP="002759A3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963BE71" wp14:editId="128DE2E6">
            <wp:simplePos x="0" y="0"/>
            <wp:positionH relativeFrom="column">
              <wp:posOffset>-662940</wp:posOffset>
            </wp:positionH>
            <wp:positionV relativeFrom="paragraph">
              <wp:posOffset>-267970</wp:posOffset>
            </wp:positionV>
            <wp:extent cx="1659255" cy="941070"/>
            <wp:effectExtent l="19050" t="0" r="0" b="0"/>
            <wp:wrapNone/>
            <wp:docPr id="2" name="Picture 2" descr="C:\Documents and Settings\linguistique\Desktop\2013-2014 (Julien)\Francophonie 2014\Logos - Elements visuels\logo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nguistique\Desktop\2013-2014 (Julien)\Francophonie 2014\Logos - Elements visuels\logo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A0675" w14:textId="77777777" w:rsidR="002759A3" w:rsidRPr="002759A3" w:rsidRDefault="001908BB" w:rsidP="002759A3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OFFRE DE STAGE</w:t>
      </w:r>
    </w:p>
    <w:p w14:paraId="12868D59" w14:textId="77777777" w:rsidR="002710EB" w:rsidRDefault="002710EB" w:rsidP="002759A3">
      <w:pPr>
        <w:rPr>
          <w:u w:val="single"/>
        </w:rPr>
      </w:pPr>
    </w:p>
    <w:p w14:paraId="4EE956D0" w14:textId="77777777" w:rsidR="000039DD" w:rsidRPr="002759A3" w:rsidRDefault="002759A3" w:rsidP="002759A3">
      <w:pPr>
        <w:rPr>
          <w:b/>
          <w:u w:val="single"/>
        </w:rPr>
      </w:pPr>
      <w:r w:rsidRPr="002759A3">
        <w:rPr>
          <w:b/>
          <w:u w:val="single"/>
        </w:rPr>
        <w:t xml:space="preserve">I - </w:t>
      </w:r>
      <w:r w:rsidR="000039DD" w:rsidRPr="002759A3">
        <w:rPr>
          <w:b/>
          <w:u w:val="single"/>
        </w:rPr>
        <w:t>INFORMATIONS GENERALES SUR L’ENTREPRISE</w:t>
      </w:r>
    </w:p>
    <w:p w14:paraId="68B44E57" w14:textId="77777777" w:rsidR="000039DD" w:rsidRDefault="009B68AD">
      <w:r>
        <w:t xml:space="preserve">Nom : </w:t>
      </w:r>
      <w:r w:rsidR="00F571F3">
        <w:t xml:space="preserve">Attali &amp; Associés </w:t>
      </w:r>
      <w:proofErr w:type="spellStart"/>
      <w:r w:rsidR="00F571F3">
        <w:t>Korea</w:t>
      </w:r>
      <w:proofErr w:type="spellEnd"/>
      <w:r w:rsidR="00F571F3">
        <w:t xml:space="preserve"> </w:t>
      </w:r>
      <w:r w:rsidR="000039DD">
        <w:t>Ville </w:t>
      </w:r>
      <w:r w:rsidR="005F311C">
        <w:t>/ lieu (quartier)</w:t>
      </w:r>
      <w:r w:rsidR="000039DD">
        <w:t>:</w:t>
      </w:r>
      <w:r w:rsidR="00F571F3">
        <w:t xml:space="preserve"> Seoul </w:t>
      </w:r>
      <w:proofErr w:type="spellStart"/>
      <w:r w:rsidR="00F571F3">
        <w:t>Yeoido</w:t>
      </w:r>
      <w:proofErr w:type="spellEnd"/>
      <w:r w:rsidR="00F571F3">
        <w:t xml:space="preserve"> </w:t>
      </w:r>
      <w:r w:rsidR="005F311C">
        <w:t>Nombre de salariés :</w:t>
      </w:r>
      <w:r w:rsidR="00F571F3">
        <w:t xml:space="preserve"> 1</w:t>
      </w:r>
    </w:p>
    <w:p w14:paraId="682E4535" w14:textId="77777777" w:rsidR="005F311C" w:rsidRDefault="005F311C">
      <w:r>
        <w:t xml:space="preserve">Site internet : </w:t>
      </w:r>
    </w:p>
    <w:p w14:paraId="5221E7C8" w14:textId="77777777" w:rsidR="005F311C" w:rsidRDefault="00ED0A16" w:rsidP="005F311C">
      <w:r>
        <w:t>Présentation de la société</w:t>
      </w:r>
      <w:r w:rsidR="005F311C">
        <w:t> :</w:t>
      </w:r>
      <w:r w:rsidR="005F311C">
        <w:tab/>
      </w:r>
      <w:r w:rsidR="005F311C">
        <w:tab/>
      </w:r>
    </w:p>
    <w:p w14:paraId="79C5C236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F571F3">
        <w:rPr>
          <w:b/>
          <w:bCs/>
          <w:lang w:val="en-US"/>
        </w:rPr>
        <w:t>Attali</w:t>
      </w:r>
      <w:proofErr w:type="spellEnd"/>
      <w:r w:rsidRPr="00F571F3">
        <w:rPr>
          <w:b/>
          <w:bCs/>
          <w:lang w:val="en-US"/>
        </w:rPr>
        <w:t xml:space="preserve"> &amp; </w:t>
      </w:r>
      <w:proofErr w:type="spellStart"/>
      <w:r w:rsidRPr="00F571F3">
        <w:rPr>
          <w:b/>
          <w:bCs/>
          <w:lang w:val="en-US"/>
        </w:rPr>
        <w:t>Associés</w:t>
      </w:r>
      <w:proofErr w:type="spellEnd"/>
      <w:r w:rsidRPr="00F571F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is </w:t>
      </w:r>
      <w:r w:rsidRPr="00F571F3">
        <w:rPr>
          <w:lang w:val="en-US"/>
        </w:rPr>
        <w:t>an international consulting firm, investment bank and private equity vehicle specializing in the development of European IT start-ups, from software to genomics.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The firm was founded in 1994 by Jacques </w:t>
      </w:r>
      <w:proofErr w:type="spellStart"/>
      <w:r>
        <w:rPr>
          <w:lang w:val="en-US"/>
        </w:rPr>
        <w:t>Attali</w:t>
      </w:r>
      <w:proofErr w:type="spellEnd"/>
      <w:r>
        <w:rPr>
          <w:lang w:val="en-US"/>
        </w:rPr>
        <w:t xml:space="preserve">, Chairman of A&amp;A, </w:t>
      </w:r>
      <w:r w:rsidRPr="00F571F3">
        <w:rPr>
          <w:lang w:val="en-US"/>
        </w:rPr>
        <w:t xml:space="preserve">Professor, writer, </w:t>
      </w:r>
      <w:r w:rsidRPr="00F571F3">
        <w:rPr>
          <w:b/>
          <w:bCs/>
          <w:lang w:val="en-US"/>
        </w:rPr>
        <w:t xml:space="preserve">special advisor to French President François Mitterrand </w:t>
      </w:r>
      <w:r w:rsidRPr="00F571F3">
        <w:rPr>
          <w:lang w:val="en-US"/>
        </w:rPr>
        <w:t>(1981-1991)</w:t>
      </w:r>
      <w:r w:rsidRPr="00F571F3">
        <w:rPr>
          <w:b/>
          <w:bCs/>
          <w:lang w:val="en-US"/>
        </w:rPr>
        <w:t>, founder and first president of the European Bank for Reconstruction and Development</w:t>
      </w:r>
      <w:proofErr w:type="gramEnd"/>
      <w:r w:rsidRPr="00F571F3">
        <w:rPr>
          <w:b/>
          <w:bCs/>
          <w:lang w:val="en-US"/>
        </w:rPr>
        <w:t xml:space="preserve"> </w:t>
      </w:r>
      <w:r w:rsidRPr="00F571F3">
        <w:rPr>
          <w:lang w:val="en-US"/>
        </w:rPr>
        <w:t>(1992-1993</w:t>
      </w:r>
      <w:r>
        <w:rPr>
          <w:b/>
          <w:bCs/>
          <w:lang w:val="en-US"/>
        </w:rPr>
        <w:t>)</w:t>
      </w:r>
    </w:p>
    <w:p w14:paraId="32B89AAA" w14:textId="77777777" w:rsidR="00F571F3" w:rsidRP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571F3">
        <w:rPr>
          <w:b/>
        </w:rPr>
        <w:t xml:space="preserve">About Attali &amp; Associés </w:t>
      </w:r>
      <w:proofErr w:type="spellStart"/>
      <w:r w:rsidRPr="00F571F3">
        <w:rPr>
          <w:b/>
        </w:rPr>
        <w:t>Korea</w:t>
      </w:r>
      <w:proofErr w:type="spellEnd"/>
    </w:p>
    <w:p w14:paraId="6F1227C6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proofErr w:type="spellStart"/>
      <w:r>
        <w:t>Korean</w:t>
      </w:r>
      <w:proofErr w:type="spellEnd"/>
      <w:r>
        <w:t xml:space="preserve"> office of Attali &amp; </w:t>
      </w:r>
      <w:proofErr w:type="spellStart"/>
      <w:r>
        <w:t>Associés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in April 2014.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headed</w:t>
      </w:r>
      <w:proofErr w:type="spellEnd"/>
      <w:r>
        <w:t xml:space="preserve"> by Pierre Joo, </w:t>
      </w:r>
      <w:proofErr w:type="spellStart"/>
      <w:r>
        <w:t>who</w:t>
      </w:r>
      <w:proofErr w:type="spellEnd"/>
      <w:r>
        <w:t xml:space="preserve"> has </w:t>
      </w:r>
      <w:proofErr w:type="gramStart"/>
      <w:r>
        <w:t>a</w:t>
      </w:r>
      <w:proofErr w:type="gramEnd"/>
      <w:r>
        <w:t xml:space="preserve"> double French-</w:t>
      </w:r>
      <w:proofErr w:type="spellStart"/>
      <w:r>
        <w:t>Korean</w:t>
      </w:r>
      <w:proofErr w:type="spellEnd"/>
      <w:r>
        <w:t xml:space="preserve"> culture and a </w:t>
      </w:r>
      <w:proofErr w:type="spellStart"/>
      <w:r>
        <w:t>solid</w:t>
      </w:r>
      <w:proofErr w:type="spellEnd"/>
      <w:r>
        <w:t xml:space="preserve"> business background (ESCP Europe, Finance Major). </w:t>
      </w:r>
    </w:p>
    <w:p w14:paraId="268CC3BA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Pierre Joo has been a close </w:t>
      </w:r>
      <w:proofErr w:type="spellStart"/>
      <w:r>
        <w:t>collaborator</w:t>
      </w:r>
      <w:proofErr w:type="spellEnd"/>
      <w:r>
        <w:t xml:space="preserve"> of Jacques Attali for 13 </w:t>
      </w:r>
      <w:proofErr w:type="spellStart"/>
      <w:r>
        <w:t>years</w:t>
      </w:r>
      <w:proofErr w:type="spellEnd"/>
      <w:r>
        <w:t xml:space="preserve"> and has been </w:t>
      </w:r>
      <w:proofErr w:type="spellStart"/>
      <w:r>
        <w:t>advising</w:t>
      </w:r>
      <w:proofErr w:type="spellEnd"/>
      <w:r>
        <w:t xml:space="preserve"> </w:t>
      </w:r>
      <w:proofErr w:type="spellStart"/>
      <w:r>
        <w:t>A&amp;A’s</w:t>
      </w:r>
      <w:proofErr w:type="spellEnd"/>
      <w:r>
        <w:t xml:space="preserve"> clients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ranged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business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to </w:t>
      </w:r>
      <w:proofErr w:type="spellStart"/>
      <w:r>
        <w:t>merger</w:t>
      </w:r>
      <w:proofErr w:type="spellEnd"/>
      <w:r>
        <w:t xml:space="preserve"> &amp; acquisitions.</w:t>
      </w:r>
    </w:p>
    <w:p w14:paraId="013D8686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E6EE3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A&amp;A </w:t>
      </w:r>
      <w:proofErr w:type="spellStart"/>
      <w:r>
        <w:t>Korea’s</w:t>
      </w:r>
      <w:proofErr w:type="spellEnd"/>
      <w:r>
        <w:t xml:space="preserve"> main </w:t>
      </w:r>
      <w:proofErr w:type="spellStart"/>
      <w:r>
        <w:t>activity</w:t>
      </w:r>
      <w:proofErr w:type="spellEnd"/>
      <w:r>
        <w:t>: building long-</w:t>
      </w:r>
      <w:proofErr w:type="spellStart"/>
      <w:r>
        <w:t>term</w:t>
      </w:r>
      <w:proofErr w:type="spellEnd"/>
      <w:r>
        <w:t xml:space="preserve"> </w:t>
      </w:r>
      <w:proofErr w:type="spellStart"/>
      <w:r>
        <w:t>partnerships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continents</w:t>
      </w:r>
    </w:p>
    <w:p w14:paraId="31D0DAC0" w14:textId="77777777" w:rsidR="00F571F3" w:rsidRP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F571F3">
        <w:rPr>
          <w:b/>
        </w:rPr>
        <w:t>Guiding</w:t>
      </w:r>
      <w:proofErr w:type="spellEnd"/>
      <w:r w:rsidRPr="00F571F3">
        <w:rPr>
          <w:b/>
        </w:rPr>
        <w:t xml:space="preserve"> </w:t>
      </w:r>
      <w:proofErr w:type="spellStart"/>
      <w:r w:rsidRPr="00F571F3">
        <w:rPr>
          <w:b/>
        </w:rPr>
        <w:t>European</w:t>
      </w:r>
      <w:proofErr w:type="spellEnd"/>
      <w:r w:rsidRPr="00F571F3">
        <w:rPr>
          <w:b/>
        </w:rPr>
        <w:t xml:space="preserve"> </w:t>
      </w:r>
      <w:proofErr w:type="spellStart"/>
      <w:r w:rsidRPr="00F571F3">
        <w:rPr>
          <w:b/>
        </w:rPr>
        <w:t>companies</w:t>
      </w:r>
      <w:proofErr w:type="spellEnd"/>
      <w:r w:rsidRPr="00F571F3">
        <w:rPr>
          <w:b/>
        </w:rPr>
        <w:t xml:space="preserve"> in </w:t>
      </w:r>
      <w:proofErr w:type="spellStart"/>
      <w:r w:rsidRPr="00F571F3">
        <w:rPr>
          <w:b/>
        </w:rPr>
        <w:t>their</w:t>
      </w:r>
      <w:proofErr w:type="spellEnd"/>
      <w:r w:rsidRPr="00F571F3">
        <w:rPr>
          <w:b/>
        </w:rPr>
        <w:t xml:space="preserve"> </w:t>
      </w:r>
      <w:proofErr w:type="spellStart"/>
      <w:r w:rsidRPr="00F571F3">
        <w:rPr>
          <w:b/>
        </w:rPr>
        <w:t>Korean</w:t>
      </w:r>
      <w:proofErr w:type="spellEnd"/>
      <w:r w:rsidRPr="00F571F3">
        <w:rPr>
          <w:b/>
        </w:rPr>
        <w:t xml:space="preserve"> </w:t>
      </w:r>
      <w:proofErr w:type="spellStart"/>
      <w:r w:rsidRPr="00F571F3">
        <w:rPr>
          <w:b/>
        </w:rPr>
        <w:t>operations</w:t>
      </w:r>
      <w:proofErr w:type="spellEnd"/>
    </w:p>
    <w:p w14:paraId="3464C663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Identification of business </w:t>
      </w:r>
      <w:proofErr w:type="spellStart"/>
      <w:r>
        <w:t>opportunities</w:t>
      </w:r>
      <w:proofErr w:type="spellEnd"/>
      <w:r>
        <w:t xml:space="preserve"> to help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-value </w:t>
      </w:r>
      <w:proofErr w:type="spellStart"/>
      <w:r>
        <w:t>operations</w:t>
      </w:r>
      <w:proofErr w:type="spellEnd"/>
      <w:r>
        <w:t xml:space="preserve"> in </w:t>
      </w:r>
      <w:proofErr w:type="spellStart"/>
      <w:r>
        <w:t>Korea</w:t>
      </w:r>
      <w:proofErr w:type="spellEnd"/>
      <w:r>
        <w:t xml:space="preserve">. Monitoring of </w:t>
      </w:r>
      <w:proofErr w:type="spellStart"/>
      <w:r>
        <w:t>market</w:t>
      </w:r>
      <w:proofErr w:type="spellEnd"/>
      <w:r>
        <w:t xml:space="preserve"> trends </w:t>
      </w:r>
      <w:proofErr w:type="spellStart"/>
      <w:r>
        <w:t>across</w:t>
      </w:r>
      <w:proofErr w:type="spellEnd"/>
      <w:r>
        <w:t xml:space="preserve"> continents and of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evolutions</w:t>
      </w:r>
      <w:proofErr w:type="spellEnd"/>
      <w:r>
        <w:t xml:space="preserve"> to help </w:t>
      </w:r>
      <w:proofErr w:type="spellStart"/>
      <w:r>
        <w:t>identify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and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.</w:t>
      </w:r>
    </w:p>
    <w:p w14:paraId="191BA2DD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In-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of the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the public and the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points of </w:t>
      </w:r>
      <w:proofErr w:type="spellStart"/>
      <w:r>
        <w:t>views</w:t>
      </w:r>
      <w:proofErr w:type="spellEnd"/>
      <w:r>
        <w:t>.</w:t>
      </w:r>
    </w:p>
    <w:p w14:paraId="5443C0C7" w14:textId="77777777" w:rsidR="00F571F3" w:rsidRP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F571F3">
        <w:rPr>
          <w:b/>
        </w:rPr>
        <w:t>Guiding</w:t>
      </w:r>
      <w:proofErr w:type="spellEnd"/>
      <w:r w:rsidRPr="00F571F3">
        <w:rPr>
          <w:b/>
        </w:rPr>
        <w:t xml:space="preserve"> </w:t>
      </w:r>
      <w:proofErr w:type="spellStart"/>
      <w:r w:rsidRPr="00F571F3">
        <w:rPr>
          <w:b/>
        </w:rPr>
        <w:t>Korean</w:t>
      </w:r>
      <w:proofErr w:type="spellEnd"/>
      <w:r w:rsidRPr="00F571F3">
        <w:rPr>
          <w:b/>
        </w:rPr>
        <w:t xml:space="preserve"> </w:t>
      </w:r>
      <w:proofErr w:type="spellStart"/>
      <w:r w:rsidRPr="00F571F3">
        <w:rPr>
          <w:b/>
        </w:rPr>
        <w:t>companies</w:t>
      </w:r>
      <w:proofErr w:type="spellEnd"/>
      <w:r w:rsidRPr="00F571F3">
        <w:rPr>
          <w:b/>
        </w:rPr>
        <w:t xml:space="preserve"> in </w:t>
      </w:r>
      <w:proofErr w:type="spellStart"/>
      <w:r w:rsidRPr="00F571F3">
        <w:rPr>
          <w:b/>
        </w:rPr>
        <w:t>their</w:t>
      </w:r>
      <w:proofErr w:type="spellEnd"/>
      <w:r w:rsidRPr="00F571F3">
        <w:rPr>
          <w:b/>
        </w:rPr>
        <w:t xml:space="preserve"> </w:t>
      </w:r>
      <w:proofErr w:type="spellStart"/>
      <w:r w:rsidRPr="00F571F3">
        <w:rPr>
          <w:b/>
        </w:rPr>
        <w:t>European</w:t>
      </w:r>
      <w:proofErr w:type="spellEnd"/>
      <w:r w:rsidRPr="00F571F3">
        <w:rPr>
          <w:b/>
        </w:rPr>
        <w:t xml:space="preserve"> </w:t>
      </w:r>
      <w:proofErr w:type="spellStart"/>
      <w:r w:rsidRPr="00F571F3">
        <w:rPr>
          <w:b/>
        </w:rPr>
        <w:t>operations</w:t>
      </w:r>
      <w:proofErr w:type="spellEnd"/>
    </w:p>
    <w:p w14:paraId="4647753C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Identification of business </w:t>
      </w:r>
      <w:proofErr w:type="spellStart"/>
      <w:r>
        <w:t>opportunities</w:t>
      </w:r>
      <w:proofErr w:type="spellEnd"/>
      <w:r>
        <w:t xml:space="preserve"> to help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-value </w:t>
      </w:r>
      <w:proofErr w:type="spellStart"/>
      <w:r>
        <w:t>operations</w:t>
      </w:r>
      <w:proofErr w:type="spellEnd"/>
      <w:r>
        <w:t xml:space="preserve"> in Europe. Monitoring of </w:t>
      </w:r>
      <w:proofErr w:type="spellStart"/>
      <w:r>
        <w:t>market</w:t>
      </w:r>
      <w:proofErr w:type="spellEnd"/>
      <w:r>
        <w:t xml:space="preserve"> trends </w:t>
      </w:r>
      <w:proofErr w:type="spellStart"/>
      <w:r>
        <w:t>across</w:t>
      </w:r>
      <w:proofErr w:type="spellEnd"/>
      <w:r>
        <w:t xml:space="preserve"> continents and of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evolutions</w:t>
      </w:r>
      <w:proofErr w:type="spellEnd"/>
      <w:r>
        <w:t xml:space="preserve"> to help </w:t>
      </w:r>
      <w:proofErr w:type="spellStart"/>
      <w:r>
        <w:t>identify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and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.</w:t>
      </w:r>
    </w:p>
    <w:p w14:paraId="3E696659" w14:textId="77777777" w:rsidR="00F571F3" w:rsidRDefault="00F571F3" w:rsidP="00F57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In-</w:t>
      </w:r>
      <w:proofErr w:type="spellStart"/>
      <w:r>
        <w:t>depth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 the public and the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points of </w:t>
      </w:r>
      <w:proofErr w:type="spellStart"/>
      <w:r>
        <w:t>views</w:t>
      </w:r>
      <w:proofErr w:type="spellEnd"/>
      <w:r>
        <w:t>.</w:t>
      </w:r>
    </w:p>
    <w:p w14:paraId="6C883F38" w14:textId="77777777" w:rsidR="000039DD" w:rsidRDefault="000039DD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5E352C" w14:textId="77777777" w:rsidR="00E53C0A" w:rsidRDefault="00E53C0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1EE2DD9" w14:textId="795CA621" w:rsidR="000039DD" w:rsidRPr="002759A3" w:rsidRDefault="002759A3">
      <w:pPr>
        <w:rPr>
          <w:b/>
          <w:u w:val="single"/>
        </w:rPr>
      </w:pPr>
      <w:r w:rsidRPr="002759A3">
        <w:rPr>
          <w:b/>
          <w:u w:val="single"/>
        </w:rPr>
        <w:lastRenderedPageBreak/>
        <w:t xml:space="preserve">II - </w:t>
      </w:r>
      <w:r w:rsidR="000039DD" w:rsidRPr="002759A3">
        <w:rPr>
          <w:b/>
          <w:u w:val="single"/>
        </w:rPr>
        <w:t>STAGE</w:t>
      </w:r>
    </w:p>
    <w:p w14:paraId="6961A3E3" w14:textId="77777777" w:rsidR="000039DD" w:rsidRDefault="000039DD">
      <w:r>
        <w:t>Description des t</w:t>
      </w:r>
      <w:r w:rsidR="002759A3">
        <w:t>â</w:t>
      </w:r>
      <w:r>
        <w:t xml:space="preserve">ches : </w:t>
      </w:r>
    </w:p>
    <w:p w14:paraId="61D9354C" w14:textId="7A12B53F" w:rsidR="000039DD" w:rsidRDefault="00F571F3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 w:rsidR="00E53C0A">
        <w:t>be</w:t>
      </w:r>
      <w:proofErr w:type="spellEnd"/>
      <w:r w:rsidR="00E53C0A">
        <w:t xml:space="preserve"> in charge of </w:t>
      </w:r>
      <w:proofErr w:type="spellStart"/>
      <w:r w:rsidR="001F783B">
        <w:t>tasks</w:t>
      </w:r>
      <w:proofErr w:type="spellEnd"/>
      <w:r w:rsidR="001F783B">
        <w:t xml:space="preserve"> </w:t>
      </w:r>
      <w:proofErr w:type="spellStart"/>
      <w:r w:rsidR="00E53C0A">
        <w:t>equivalent</w:t>
      </w:r>
      <w:proofErr w:type="spellEnd"/>
      <w:r w:rsidR="00E53C0A">
        <w:t xml:space="preserve"> to </w:t>
      </w:r>
      <w:proofErr w:type="spellStart"/>
      <w:r w:rsidR="00E53C0A">
        <w:t>that</w:t>
      </w:r>
      <w:proofErr w:type="spellEnd"/>
      <w:r w:rsidR="00E53C0A">
        <w:t xml:space="preserve"> of</w:t>
      </w:r>
      <w:r w:rsidR="001F783B">
        <w:t xml:space="preserve"> a junior consultant :</w:t>
      </w:r>
    </w:p>
    <w:p w14:paraId="7C0925B9" w14:textId="354BF661" w:rsidR="00E53C0A" w:rsidRP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Commercial prospection</w:t>
      </w:r>
      <w:r w:rsidRPr="00E53C0A">
        <w:rPr>
          <w:b/>
        </w:rPr>
        <w:t> :</w:t>
      </w:r>
    </w:p>
    <w:p w14:paraId="6FE96F20" w14:textId="430F3916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and monitoring</w:t>
      </w:r>
    </w:p>
    <w:p w14:paraId="627D43DD" w14:textId="295E7E22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Preparation</w:t>
      </w:r>
      <w:proofErr w:type="spellEnd"/>
      <w:r>
        <w:t xml:space="preserve"> of commercial </w:t>
      </w:r>
      <w:proofErr w:type="spellStart"/>
      <w:r>
        <w:t>proposal</w:t>
      </w:r>
      <w:r w:rsidR="00A55824">
        <w:t>s</w:t>
      </w:r>
      <w:proofErr w:type="spellEnd"/>
    </w:p>
    <w:p w14:paraId="193D121C" w14:textId="3FD33796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Meeting and networking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attendance</w:t>
      </w:r>
      <w:proofErr w:type="spellEnd"/>
    </w:p>
    <w:p w14:paraId="165B4036" w14:textId="3E37C8A5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3C0A">
        <w:rPr>
          <w:b/>
        </w:rPr>
        <w:t>Service Provision</w:t>
      </w:r>
    </w:p>
    <w:p w14:paraId="7D1940DF" w14:textId="25085255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Preparation</w:t>
      </w:r>
      <w:proofErr w:type="spellEnd"/>
      <w:r>
        <w:t xml:space="preserve"> of client </w:t>
      </w:r>
      <w:proofErr w:type="spellStart"/>
      <w:r>
        <w:t>deliverables</w:t>
      </w:r>
      <w:proofErr w:type="spellEnd"/>
    </w:p>
    <w:p w14:paraId="61FA5681" w14:textId="4B4B3C61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proofErr w:type="spellStart"/>
      <w:r>
        <w:t>Preparation</w:t>
      </w:r>
      <w:proofErr w:type="spellEnd"/>
      <w:r>
        <w:t xml:space="preserve"> of meetings</w:t>
      </w:r>
    </w:p>
    <w:p w14:paraId="615752F2" w14:textId="2058233E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Relationship management </w:t>
      </w:r>
      <w:proofErr w:type="spellStart"/>
      <w:r>
        <w:t>at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level</w:t>
      </w:r>
      <w:proofErr w:type="spellEnd"/>
    </w:p>
    <w:p w14:paraId="27029831" w14:textId="61E9026F" w:rsidR="00E53C0A" w:rsidRP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53C0A">
        <w:rPr>
          <w:b/>
        </w:rPr>
        <w:t xml:space="preserve">Administrative and back office </w:t>
      </w:r>
      <w:proofErr w:type="spellStart"/>
      <w:r w:rsidRPr="00E53C0A">
        <w:rPr>
          <w:b/>
        </w:rPr>
        <w:t>tasks</w:t>
      </w:r>
      <w:proofErr w:type="spellEnd"/>
    </w:p>
    <w:p w14:paraId="64DE8BC9" w14:textId="77777777" w:rsidR="005F311C" w:rsidRDefault="005F311C" w:rsidP="005F311C">
      <w:r>
        <w:t>Formation</w:t>
      </w:r>
      <w:r w:rsidR="009B68AD">
        <w:t>(s)</w:t>
      </w:r>
      <w:r>
        <w:t xml:space="preserve"> souhaitée</w:t>
      </w:r>
      <w:r w:rsidR="009B68AD">
        <w:t>(s)</w:t>
      </w:r>
      <w:r>
        <w:t xml:space="preserve"> : </w:t>
      </w:r>
    </w:p>
    <w:p w14:paraId="646D33E3" w14:textId="29199773" w:rsidR="00E53C0A" w:rsidRDefault="00E53C0A" w:rsidP="00E53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Business </w:t>
      </w:r>
      <w:proofErr w:type="spellStart"/>
      <w:r>
        <w:t>with</w:t>
      </w:r>
      <w:proofErr w:type="spellEnd"/>
      <w:r>
        <w:t xml:space="preserve"> major in international </w:t>
      </w:r>
      <w:proofErr w:type="spellStart"/>
      <w:r>
        <w:t>trade</w:t>
      </w:r>
      <w:proofErr w:type="spellEnd"/>
      <w:r>
        <w:t xml:space="preserve"> </w:t>
      </w:r>
      <w:r w:rsidR="00A55824">
        <w:t>and/</w:t>
      </w:r>
      <w:bookmarkStart w:id="0" w:name="_GoBack"/>
      <w:bookmarkEnd w:id="0"/>
      <w:r>
        <w:t>or management consulting</w:t>
      </w:r>
    </w:p>
    <w:p w14:paraId="1D03BDE3" w14:textId="77777777" w:rsidR="00E53C0A" w:rsidRDefault="00E53C0A" w:rsidP="00E53C0A"/>
    <w:p w14:paraId="0FA35CB5" w14:textId="77777777" w:rsidR="000039DD" w:rsidRDefault="000039DD" w:rsidP="000039DD">
      <w:r>
        <w:t xml:space="preserve">Compétences </w:t>
      </w:r>
      <w:r w:rsidR="005F311C">
        <w:t>souhaitées</w:t>
      </w:r>
      <w:r>
        <w:t xml:space="preserve"> : </w:t>
      </w:r>
    </w:p>
    <w:p w14:paraId="19507C56" w14:textId="0E69EA8C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Good </w:t>
      </w:r>
      <w:proofErr w:type="spellStart"/>
      <w:r>
        <w:t>knowledge</w:t>
      </w:r>
      <w:proofErr w:type="spellEnd"/>
      <w:r>
        <w:t xml:space="preserve"> of French business and </w:t>
      </w:r>
      <w:proofErr w:type="spellStart"/>
      <w:r>
        <w:t>economy</w:t>
      </w:r>
      <w:proofErr w:type="spellEnd"/>
      <w:r>
        <w:t xml:space="preserve"> </w:t>
      </w:r>
    </w:p>
    <w:p w14:paraId="3FBE9BC0" w14:textId="1057AF84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Appetite</w:t>
      </w:r>
      <w:proofErr w:type="spellEnd"/>
      <w:r>
        <w:t xml:space="preserve"> for digital, mobile technologies and innovation</w:t>
      </w:r>
    </w:p>
    <w:p w14:paraId="71CDE1CB" w14:textId="399E0185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Rigorous</w:t>
      </w:r>
      <w:proofErr w:type="spellEnd"/>
    </w:p>
    <w:p w14:paraId="771DF9B3" w14:textId="54013EF0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Efficient</w:t>
      </w:r>
    </w:p>
    <w:p w14:paraId="4A765B6B" w14:textId="7DAD297F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Pro-active</w:t>
      </w:r>
      <w:proofErr w:type="spellEnd"/>
    </w:p>
    <w:p w14:paraId="4ED86137" w14:textId="33B40250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Not </w:t>
      </w:r>
      <w:proofErr w:type="spellStart"/>
      <w:r>
        <w:t>afraid</w:t>
      </w:r>
      <w:proofErr w:type="spellEnd"/>
      <w:r>
        <w:t xml:space="preserve"> of </w:t>
      </w:r>
      <w:proofErr w:type="spellStart"/>
      <w:r>
        <w:t>ambitious</w:t>
      </w:r>
      <w:proofErr w:type="spellEnd"/>
      <w:r>
        <w:t xml:space="preserve"> challenges</w:t>
      </w:r>
    </w:p>
    <w:p w14:paraId="1BC99699" w14:textId="1FA335C3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Autonomy</w:t>
      </w:r>
      <w:proofErr w:type="spellEnd"/>
    </w:p>
    <w:p w14:paraId="7DBBB391" w14:textId="175E5786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English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must</w:t>
      </w:r>
    </w:p>
    <w:p w14:paraId="63F4F1F7" w14:textId="62B26B5E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French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plus</w:t>
      </w:r>
    </w:p>
    <w:p w14:paraId="1FB7A144" w14:textId="3CB49DDA" w:rsidR="00E53C0A" w:rsidRDefault="00E53C0A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Proficiency</w:t>
      </w:r>
      <w:proofErr w:type="spellEnd"/>
      <w:r>
        <w:t xml:space="preserve"> in Ms Excel &amp; Powerpoint </w:t>
      </w:r>
      <w:proofErr w:type="spellStart"/>
      <w:r>
        <w:t>is</w:t>
      </w:r>
      <w:proofErr w:type="spellEnd"/>
      <w:r>
        <w:t xml:space="preserve"> a must</w:t>
      </w:r>
    </w:p>
    <w:p w14:paraId="6A8F8F43" w14:textId="64CC30B9" w:rsidR="008971EC" w:rsidRPr="001908BB" w:rsidRDefault="008971EC" w:rsidP="005F311C">
      <w:pPr>
        <w:rPr>
          <w:lang w:val="en-US"/>
        </w:rPr>
      </w:pPr>
      <w:r w:rsidRPr="008971EC">
        <w:rPr>
          <w:lang w:val="en-US"/>
        </w:rPr>
        <w:t xml:space="preserve">Début du stage: </w:t>
      </w:r>
      <w:sdt>
        <w:sdtPr>
          <w:id w:val="11003317"/>
          <w:placeholder>
            <w:docPart w:val="B183FC5D1D2749B5B67BB4076FAE4F03"/>
          </w:placeholder>
          <w:date w:fullDate="2015-12-01T00:00:00Z">
            <w:dateFormat w:val="dd/MM/yyyy"/>
            <w:lid w:val="fr-FR"/>
            <w:storeMappedDataAs w:val="dateTime"/>
            <w:calendar w:val="gregorian"/>
          </w:date>
        </w:sdtPr>
        <w:sdtContent>
          <w:r w:rsidR="00E605EF">
            <w:t>01/12/2015</w:t>
          </w:r>
        </w:sdtContent>
      </w:sdt>
      <w:r w:rsidRPr="001908BB">
        <w:rPr>
          <w:lang w:val="en-US"/>
        </w:rPr>
        <w:tab/>
        <w:t xml:space="preserve">Fin du stage: </w:t>
      </w:r>
      <w:sdt>
        <w:sdtPr>
          <w:id w:val="11003318"/>
          <w:placeholder>
            <w:docPart w:val="C43712A1C0174F87A6285773A2139472"/>
          </w:placeholder>
          <w:date w:fullDate="2016-06-01T00:00:00Z">
            <w:dateFormat w:val="dd/MM/yyyy"/>
            <w:lid w:val="fr-FR"/>
            <w:storeMappedDataAs w:val="dateTime"/>
            <w:calendar w:val="gregorian"/>
          </w:date>
        </w:sdtPr>
        <w:sdtContent>
          <w:r w:rsidR="00E605EF">
            <w:t>01/06/2016</w:t>
          </w:r>
        </w:sdtContent>
      </w:sdt>
    </w:p>
    <w:p w14:paraId="2077FED1" w14:textId="77777777" w:rsidR="00ED0A16" w:rsidRDefault="000039DD" w:rsidP="005F311C">
      <w:r>
        <w:t xml:space="preserve">Durée : </w:t>
      </w:r>
      <w:r>
        <w:tab/>
      </w:r>
      <w:r w:rsidR="008971EC">
        <w:tab/>
      </w:r>
      <w:r>
        <w:tab/>
      </w:r>
      <w:r w:rsidR="008971EC">
        <w:t xml:space="preserve">Intensité horaire : </w:t>
      </w:r>
      <w:r w:rsidR="008971EC">
        <w:tab/>
      </w:r>
      <w:r w:rsidR="008971EC">
        <w:tab/>
      </w:r>
      <w:r w:rsidR="008971EC">
        <w:tab/>
      </w:r>
    </w:p>
    <w:p w14:paraId="36776CF8" w14:textId="33C704DE" w:rsidR="005F311C" w:rsidRPr="008971EC" w:rsidRDefault="002710EB" w:rsidP="005F311C">
      <w:r>
        <w:t>Rémunération </w:t>
      </w:r>
      <w:r w:rsidR="00ED0A16">
        <w:t xml:space="preserve">et/ou indemnités </w:t>
      </w:r>
      <w:r w:rsidR="00FC577F">
        <w:t>(éventuelle</w:t>
      </w:r>
      <w:r w:rsidR="00ED0A16">
        <w:t>s</w:t>
      </w:r>
      <w:r w:rsidR="00FC577F">
        <w:t xml:space="preserve">) </w:t>
      </w:r>
      <w:proofErr w:type="gramStart"/>
      <w:r>
        <w:t xml:space="preserve">: </w:t>
      </w:r>
      <w:r w:rsidR="00E605EF">
        <w:t xml:space="preserve"> open</w:t>
      </w:r>
      <w:proofErr w:type="gramEnd"/>
      <w:r w:rsidR="00E605EF">
        <w:t xml:space="preserve"> to discussion</w:t>
      </w:r>
    </w:p>
    <w:p w14:paraId="1E9C4627" w14:textId="77777777" w:rsidR="005F311C" w:rsidRPr="005F311C" w:rsidRDefault="005F311C" w:rsidP="005F311C">
      <w:pPr>
        <w:rPr>
          <w:b/>
          <w:u w:val="single"/>
        </w:rPr>
      </w:pPr>
      <w:r w:rsidRPr="005F311C">
        <w:rPr>
          <w:b/>
          <w:u w:val="single"/>
        </w:rPr>
        <w:t>III – DEMARCHE POUR PRESENTER SA CANDIDATURE</w:t>
      </w:r>
    </w:p>
    <w:p w14:paraId="6C3C1AC2" w14:textId="50EA8A82" w:rsidR="005F311C" w:rsidRPr="007C53DD" w:rsidRDefault="008971EC" w:rsidP="005F311C">
      <w:r>
        <w:t>Documents demandés</w:t>
      </w:r>
      <w:r w:rsidR="001908BB">
        <w:t xml:space="preserve"> : </w:t>
      </w:r>
      <w:sdt>
        <w:sdtPr>
          <w:id w:val="12008143"/>
          <w:placeholder>
            <w:docPart w:val="29E55C91473945CC832EB151BB267158"/>
          </w:placeholder>
          <w:showingPlcHdr/>
          <w:dropDownList>
            <w:listItem w:displayText="CV" w:value=""/>
            <w:listItem w:displayText="Lettre de motivation" w:value="Lettre de motivation"/>
            <w:listItem w:displayText="CV et lettre de motivation" w:value="CV et lettre de motivation"/>
          </w:dropDownList>
        </w:sdtPr>
        <w:sdtContent>
          <w:r w:rsidR="001908BB" w:rsidRPr="001908BB">
            <w:rPr>
              <w:rStyle w:val="PlaceholderText"/>
            </w:rPr>
            <w:t>Choose an item.</w:t>
          </w:r>
        </w:sdtContent>
      </w:sdt>
      <w:r>
        <w:t xml:space="preserve"> </w:t>
      </w:r>
      <w:r w:rsidR="00E605EF">
        <w:t xml:space="preserve"> CV + </w:t>
      </w:r>
      <w:proofErr w:type="spellStart"/>
      <w:r w:rsidR="00E605EF">
        <w:t>Cover</w:t>
      </w:r>
      <w:proofErr w:type="spellEnd"/>
      <w:r w:rsidR="00E605EF">
        <w:t xml:space="preserve"> </w:t>
      </w:r>
      <w:proofErr w:type="spellStart"/>
      <w:r w:rsidR="00E605EF">
        <w:t>letter</w:t>
      </w:r>
      <w:proofErr w:type="spellEnd"/>
    </w:p>
    <w:p w14:paraId="58DB8773" w14:textId="77777777" w:rsidR="006D7CEE" w:rsidRPr="009B68AD" w:rsidRDefault="006D7CEE" w:rsidP="005F311C">
      <w:r w:rsidRPr="009B68AD">
        <w:lastRenderedPageBreak/>
        <w:t xml:space="preserve">Contact : </w:t>
      </w:r>
    </w:p>
    <w:p w14:paraId="78E83418" w14:textId="6203D42E" w:rsidR="006D7CEE" w:rsidRPr="009B68AD" w:rsidRDefault="003A05BB" w:rsidP="005F311C">
      <w:r>
        <w:t xml:space="preserve">- Nom : </w:t>
      </w:r>
      <w:r w:rsidR="00E605EF">
        <w:t xml:space="preserve">Pierre Joo </w:t>
      </w:r>
    </w:p>
    <w:p w14:paraId="7F237D71" w14:textId="47EFC8B2" w:rsidR="006D7CEE" w:rsidRDefault="006D7CEE" w:rsidP="005F311C">
      <w:r>
        <w:t xml:space="preserve">- Poste : </w:t>
      </w:r>
      <w:proofErr w:type="spellStart"/>
      <w:r w:rsidR="00E605EF">
        <w:t>Representative</w:t>
      </w:r>
      <w:proofErr w:type="spellEnd"/>
    </w:p>
    <w:p w14:paraId="0F905AA7" w14:textId="54F3224A" w:rsidR="006D7CEE" w:rsidRDefault="006D7CEE" w:rsidP="005F311C">
      <w:r>
        <w:t xml:space="preserve">- Email : </w:t>
      </w:r>
      <w:r w:rsidR="00E605EF">
        <w:t>pjoo@attali.com</w:t>
      </w:r>
    </w:p>
    <w:p w14:paraId="2FF28339" w14:textId="0E77519E" w:rsidR="006D7CEE" w:rsidRDefault="006D7CEE" w:rsidP="005F311C">
      <w:r>
        <w:t>- Téléphone :</w:t>
      </w:r>
      <w:r w:rsidR="00E605EF">
        <w:t xml:space="preserve"> </w:t>
      </w:r>
    </w:p>
    <w:p w14:paraId="05A0F149" w14:textId="77777777" w:rsidR="001908BB" w:rsidRDefault="001908BB" w:rsidP="005F311C"/>
    <w:p w14:paraId="0A552D41" w14:textId="7BC1B285" w:rsidR="005F311C" w:rsidRPr="008971EC" w:rsidRDefault="008971EC" w:rsidP="005F311C">
      <w:r w:rsidRPr="006D7CEE">
        <w:rPr>
          <w:b/>
          <w:color w:val="FF0000"/>
        </w:rPr>
        <w:t>Date limite de candidature :</w:t>
      </w:r>
      <w:r>
        <w:t xml:space="preserve"> </w:t>
      </w:r>
      <w:sdt>
        <w:sdtPr>
          <w:id w:val="11003306"/>
          <w:placeholder>
            <w:docPart w:val="94BB82087C384300B8950CF638DD5216"/>
          </w:placeholder>
          <w:date w:fullDate="2014-11-30T00:00:00Z">
            <w:dateFormat w:val="dd/MM/yyyy"/>
            <w:lid w:val="fr-FR"/>
            <w:storeMappedDataAs w:val="dateTime"/>
            <w:calendar w:val="gregorian"/>
          </w:date>
        </w:sdtPr>
        <w:sdtContent>
          <w:r w:rsidR="00E605EF">
            <w:t>30/11/2014</w:t>
          </w:r>
        </w:sdtContent>
      </w:sdt>
    </w:p>
    <w:p w14:paraId="00B5BEC7" w14:textId="77777777" w:rsidR="005F311C" w:rsidRDefault="005F311C"/>
    <w:p w14:paraId="5764998E" w14:textId="77777777" w:rsidR="002759A3" w:rsidRDefault="002759A3"/>
    <w:sectPr w:rsidR="002759A3" w:rsidSect="005F311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EE3"/>
    <w:multiLevelType w:val="hybridMultilevel"/>
    <w:tmpl w:val="6B7AAB02"/>
    <w:lvl w:ilvl="0" w:tplc="B30C5B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26381"/>
    <w:multiLevelType w:val="hybridMultilevel"/>
    <w:tmpl w:val="AA5860C2"/>
    <w:lvl w:ilvl="0" w:tplc="19F8AD4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14D19"/>
    <w:multiLevelType w:val="hybridMultilevel"/>
    <w:tmpl w:val="B7BAFEA8"/>
    <w:lvl w:ilvl="0" w:tplc="0F5CBA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D"/>
    <w:rsid w:val="000039DD"/>
    <w:rsid w:val="000E41FB"/>
    <w:rsid w:val="001908BB"/>
    <w:rsid w:val="001F783B"/>
    <w:rsid w:val="00220236"/>
    <w:rsid w:val="0022568C"/>
    <w:rsid w:val="002710EB"/>
    <w:rsid w:val="002732E8"/>
    <w:rsid w:val="002759A3"/>
    <w:rsid w:val="003A05BB"/>
    <w:rsid w:val="00417231"/>
    <w:rsid w:val="005F0CB6"/>
    <w:rsid w:val="005F311C"/>
    <w:rsid w:val="006D7CEE"/>
    <w:rsid w:val="007C53DD"/>
    <w:rsid w:val="008971EC"/>
    <w:rsid w:val="009B68AD"/>
    <w:rsid w:val="009E0700"/>
    <w:rsid w:val="00A55824"/>
    <w:rsid w:val="00C91F1E"/>
    <w:rsid w:val="00E53C0A"/>
    <w:rsid w:val="00E605EF"/>
    <w:rsid w:val="00ED0A16"/>
    <w:rsid w:val="00F571F3"/>
    <w:rsid w:val="00F607CF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76C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2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2759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3DD"/>
    <w:rPr>
      <w:color w:val="808080"/>
    </w:rPr>
  </w:style>
  <w:style w:type="paragraph" w:styleId="ListParagraph">
    <w:name w:val="List Paragraph"/>
    <w:basedOn w:val="Normal"/>
    <w:uiPriority w:val="34"/>
    <w:qFormat/>
    <w:rsid w:val="00F57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2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2759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3DD"/>
    <w:rPr>
      <w:color w:val="808080"/>
    </w:rPr>
  </w:style>
  <w:style w:type="paragraph" w:styleId="ListParagraph">
    <w:name w:val="List Paragraph"/>
    <w:basedOn w:val="Normal"/>
    <w:uiPriority w:val="34"/>
    <w:qFormat/>
    <w:rsid w:val="00F5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B82087C384300B8950CF638DD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3109-D65D-4D46-BEBC-6B4E307341AD}"/>
      </w:docPartPr>
      <w:docPartBody>
        <w:p w:rsidR="00FA563C" w:rsidRDefault="00164878" w:rsidP="00164878">
          <w:pPr>
            <w:pStyle w:val="94BB82087C384300B8950CF638DD52161"/>
          </w:pPr>
          <w:r w:rsidRPr="003D51E6">
            <w:rPr>
              <w:rStyle w:val="PlaceholderText"/>
            </w:rPr>
            <w:t>Click here to enter a date.</w:t>
          </w:r>
        </w:p>
      </w:docPartBody>
    </w:docPart>
    <w:docPart>
      <w:docPartPr>
        <w:name w:val="29E55C91473945CC832EB151BB26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4860-1C0F-4B7C-898C-85D67191E70A}"/>
      </w:docPartPr>
      <w:docPartBody>
        <w:p w:rsidR="007C07A5" w:rsidRDefault="00164878" w:rsidP="00164878">
          <w:pPr>
            <w:pStyle w:val="29E55C91473945CC832EB151BB2671581"/>
          </w:pPr>
          <w:r w:rsidRPr="001908BB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B183FC5D1D2749B5B67BB4076FAE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8561-BBA2-49A8-85E0-6A2CF3D038BE}"/>
      </w:docPartPr>
      <w:docPartBody>
        <w:p w:rsidR="007C07A5" w:rsidRDefault="00164878" w:rsidP="00164878">
          <w:pPr>
            <w:pStyle w:val="B183FC5D1D2749B5B67BB4076FAE4F03"/>
          </w:pPr>
          <w:r w:rsidRPr="008971EC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C43712A1C0174F87A6285773A213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AEE6-8E70-406F-A889-43BE86432B79}"/>
      </w:docPartPr>
      <w:docPartBody>
        <w:p w:rsidR="007C07A5" w:rsidRDefault="00164878" w:rsidP="00164878">
          <w:pPr>
            <w:pStyle w:val="C43712A1C0174F87A6285773A2139472"/>
          </w:pPr>
          <w:r w:rsidRPr="001908BB">
            <w:rPr>
              <w:rStyle w:val="PlaceholderText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63C"/>
    <w:rsid w:val="00062E16"/>
    <w:rsid w:val="00164878"/>
    <w:rsid w:val="00175E72"/>
    <w:rsid w:val="007C07A5"/>
    <w:rsid w:val="00FA563C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878"/>
    <w:rPr>
      <w:color w:val="808080"/>
    </w:rPr>
  </w:style>
  <w:style w:type="paragraph" w:customStyle="1" w:styleId="4EDF393499334372836CB90FC57B0CCE">
    <w:name w:val="4EDF393499334372836CB90FC57B0CCE"/>
    <w:rsid w:val="00FA563C"/>
  </w:style>
  <w:style w:type="paragraph" w:customStyle="1" w:styleId="94BB82087C384300B8950CF638DD5216">
    <w:name w:val="94BB82087C384300B8950CF638DD5216"/>
    <w:rsid w:val="00FA563C"/>
    <w:rPr>
      <w:lang w:eastAsia="ko-KR"/>
    </w:rPr>
  </w:style>
  <w:style w:type="paragraph" w:customStyle="1" w:styleId="29E55C91473945CC832EB151BB267158">
    <w:name w:val="29E55C91473945CC832EB151BB267158"/>
    <w:rsid w:val="00164878"/>
  </w:style>
  <w:style w:type="paragraph" w:customStyle="1" w:styleId="B183FC5D1D2749B5B67BB4076FAE4F03">
    <w:name w:val="B183FC5D1D2749B5B67BB4076FAE4F03"/>
    <w:rsid w:val="00164878"/>
    <w:rPr>
      <w:lang w:eastAsia="ko-KR"/>
    </w:rPr>
  </w:style>
  <w:style w:type="paragraph" w:customStyle="1" w:styleId="C43712A1C0174F87A6285773A2139472">
    <w:name w:val="C43712A1C0174F87A6285773A2139472"/>
    <w:rsid w:val="00164878"/>
    <w:rPr>
      <w:lang w:eastAsia="ko-KR"/>
    </w:rPr>
  </w:style>
  <w:style w:type="paragraph" w:customStyle="1" w:styleId="29E55C91473945CC832EB151BB2671581">
    <w:name w:val="29E55C91473945CC832EB151BB2671581"/>
    <w:rsid w:val="00164878"/>
    <w:rPr>
      <w:lang w:eastAsia="ko-KR"/>
    </w:rPr>
  </w:style>
  <w:style w:type="paragraph" w:customStyle="1" w:styleId="94BB82087C384300B8950CF638DD52161">
    <w:name w:val="94BB82087C384300B8950CF638DD52161"/>
    <w:rsid w:val="00164878"/>
    <w:rPr>
      <w:lang w:eastAsia="ko-KR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2793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Culturel Français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linguistique</dc:creator>
  <cp:lastModifiedBy>Pierre Joo</cp:lastModifiedBy>
  <cp:revision>3</cp:revision>
  <dcterms:created xsi:type="dcterms:W3CDTF">2014-10-16T23:46:00Z</dcterms:created>
  <dcterms:modified xsi:type="dcterms:W3CDTF">2014-10-16T23:47:00Z</dcterms:modified>
</cp:coreProperties>
</file>