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00" w:rsidRPr="00603A00" w:rsidRDefault="00603A00" w:rsidP="00603A00">
      <w:pPr>
        <w:wordWrap/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b/>
          <w:bCs/>
          <w:noProof/>
          <w:color w:val="000000"/>
          <w:spacing w:val="-30"/>
          <w:kern w:val="0"/>
          <w:sz w:val="38"/>
          <w:szCs w:val="38"/>
        </w:rPr>
        <mc:AlternateContent>
          <mc:Choice Requires="wps">
            <w:drawing>
              <wp:inline distT="0" distB="0" distL="0" distR="0">
                <wp:extent cx="5705475" cy="38100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A00" w:rsidRDefault="00603A00" w:rsidP="00603A00">
                            <w:pPr>
                              <w:jc w:val="center"/>
                            </w:pPr>
                            <w:r w:rsidRPr="00603A00">
                              <w:rPr>
                                <w:rFonts w:ascii="휴먼명조" w:eastAsia="휴먼명조" w:hAnsi="굴림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8"/>
                                <w:szCs w:val="38"/>
                              </w:rPr>
                              <w:t>202</w:t>
                            </w:r>
                            <w:r w:rsidR="00442E16">
                              <w:rPr>
                                <w:rFonts w:ascii="휴먼명조" w:eastAsia="휴먼명조" w:hAnsi="굴림" w:cs="굴림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8"/>
                                <w:szCs w:val="38"/>
                              </w:rPr>
                              <w:t>4</w:t>
                            </w:r>
                            <w:r w:rsidRPr="00603A00">
                              <w:rPr>
                                <w:rFonts w:ascii="휴먼명조" w:eastAsia="휴먼명조" w:hAnsi="굴림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8"/>
                                <w:szCs w:val="38"/>
                              </w:rPr>
                              <w:t xml:space="preserve"> 글로벌경영학과 제</w:t>
                            </w:r>
                            <w:r w:rsidR="00442E16">
                              <w:rPr>
                                <w:rFonts w:ascii="휴먼명조" w:eastAsia="휴먼명조" w:hAnsi="굴림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8"/>
                                <w:szCs w:val="38"/>
                              </w:rPr>
                              <w:t>4</w:t>
                            </w:r>
                            <w:r w:rsidRPr="00603A00">
                              <w:rPr>
                                <w:rFonts w:ascii="휴먼명조" w:eastAsia="휴먼명조" w:hAnsi="굴림" w:cs="굴림" w:hint="eastAsia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38"/>
                                <w:szCs w:val="38"/>
                              </w:rPr>
                              <w:t>회 비즈니스캠프 참가지원서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" fillcolor="white [3201]" strokeweight=".5pt">
                <v:textbox>
                  <w:txbxContent>
                    <w:p w:rsidR="00603A00" w:rsidRDefault="00603A00" w:rsidP="00603A00">
                      <w:pPr>
                        <w:jc w:val="center"/>
                      </w:pPr>
                      <w:r w:rsidRPr="00603A00">
                        <w:rPr>
                          <w:rFonts w:ascii="휴먼명조" w:eastAsia="휴먼명조" w:hAnsi="굴림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8"/>
                          <w:szCs w:val="38"/>
                        </w:rPr>
                        <w:t>202</w:t>
                      </w:r>
                      <w:r w:rsidR="00442E16">
                        <w:rPr>
                          <w:rFonts w:ascii="휴먼명조" w:eastAsia="휴먼명조" w:hAnsi="굴림" w:cs="굴림"/>
                          <w:b/>
                          <w:bCs/>
                          <w:color w:val="000000"/>
                          <w:spacing w:val="-30"/>
                          <w:kern w:val="0"/>
                          <w:sz w:val="38"/>
                          <w:szCs w:val="38"/>
                        </w:rPr>
                        <w:t>4</w:t>
                      </w:r>
                      <w:r w:rsidRPr="00603A00">
                        <w:rPr>
                          <w:rFonts w:ascii="휴먼명조" w:eastAsia="휴먼명조" w:hAnsi="굴림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8"/>
                          <w:szCs w:val="38"/>
                        </w:rPr>
                        <w:t xml:space="preserve"> 글로벌경영학과 제</w:t>
                      </w:r>
                      <w:r w:rsidR="00442E16">
                        <w:rPr>
                          <w:rFonts w:ascii="휴먼명조" w:eastAsia="휴먼명조" w:hAnsi="굴림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8"/>
                          <w:szCs w:val="38"/>
                        </w:rPr>
                        <w:t>4</w:t>
                      </w:r>
                      <w:r w:rsidRPr="00603A00">
                        <w:rPr>
                          <w:rFonts w:ascii="휴먼명조" w:eastAsia="휴먼명조" w:hAnsi="굴림" w:cs="굴림" w:hint="eastAsia"/>
                          <w:b/>
                          <w:bCs/>
                          <w:color w:val="000000"/>
                          <w:spacing w:val="-30"/>
                          <w:kern w:val="0"/>
                          <w:sz w:val="38"/>
                          <w:szCs w:val="38"/>
                        </w:rPr>
                        <w:t>회 비즈니스캠프 참가지원서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930"/>
        <w:gridCol w:w="1627"/>
        <w:gridCol w:w="452"/>
        <w:gridCol w:w="1220"/>
        <w:gridCol w:w="2757"/>
      </w:tblGrid>
      <w:tr w:rsidR="00603A00" w:rsidRPr="00603A00" w:rsidTr="00603A00">
        <w:trPr>
          <w:trHeight w:val="551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참가분야</w:t>
            </w:r>
          </w:p>
        </w:tc>
        <w:tc>
          <w:tcPr>
            <w:tcW w:w="4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442E16">
            <w:pPr>
              <w:spacing w:after="0" w:line="240" w:lineRule="auto"/>
              <w:ind w:firstLineChars="100" w:firstLine="22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1105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Pr="00110548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함초롬바탕" w:eastAsia="휴먼명조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442E16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>MIS</w:t>
            </w:r>
          </w:p>
        </w:tc>
        <w:tc>
          <w:tcPr>
            <w:tcW w:w="4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1105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10548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10548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>마케팅</w:t>
            </w:r>
          </w:p>
        </w:tc>
        <w:bookmarkStart w:id="0" w:name="_GoBack"/>
        <w:bookmarkEnd w:id="0"/>
      </w:tr>
      <w:tr w:rsidR="00603A00" w:rsidRPr="00603A00" w:rsidTr="00603A00">
        <w:trPr>
          <w:trHeight w:val="563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팀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명</w:t>
            </w:r>
          </w:p>
        </w:tc>
        <w:tc>
          <w:tcPr>
            <w:tcW w:w="8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515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주제</w:t>
            </w:r>
          </w:p>
        </w:tc>
        <w:tc>
          <w:tcPr>
            <w:tcW w:w="8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450"/>
        </w:trPr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참가자</w:t>
            </w:r>
          </w:p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인적</w:t>
            </w:r>
          </w:p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사항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참가자 성명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역할</w:t>
            </w:r>
          </w:p>
        </w:tc>
      </w:tr>
      <w:tr w:rsidR="00603A00" w:rsidRPr="00603A00" w:rsidTr="00603A00">
        <w:trPr>
          <w:trHeight w:val="4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A00" w:rsidRPr="00603A00" w:rsidRDefault="00603A00" w:rsidP="00603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1.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49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A00" w:rsidRPr="00603A00" w:rsidRDefault="00603A00" w:rsidP="00603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2.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A00" w:rsidRPr="00603A00" w:rsidRDefault="00603A00" w:rsidP="00603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3.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4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A00" w:rsidRPr="00603A00" w:rsidRDefault="00603A00" w:rsidP="00603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4.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spacing w:val="-16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1196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파견</w:t>
            </w:r>
          </w:p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희망</w:t>
            </w:r>
          </w:p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국가</w:t>
            </w:r>
          </w:p>
        </w:tc>
        <w:tc>
          <w:tcPr>
            <w:tcW w:w="8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i/>
                <w:iCs/>
                <w:color w:val="B2B2B2"/>
                <w:spacing w:val="-8"/>
                <w:kern w:val="0"/>
                <w:sz w:val="22"/>
              </w:rPr>
              <w:t>국가 및 방문 도시</w:t>
            </w:r>
          </w:p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8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2441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참가동기 및 선발이유</w:t>
            </w:r>
          </w:p>
        </w:tc>
        <w:tc>
          <w:tcPr>
            <w:tcW w:w="8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603A00">
              <w:rPr>
                <w:rFonts w:ascii="휴먼명조" w:eastAsia="휴먼명조" w:hAnsi="굴림" w:cs="굴림" w:hint="eastAsia"/>
                <w:i/>
                <w:iCs/>
                <w:color w:val="B2B2B2"/>
                <w:spacing w:val="-8"/>
                <w:kern w:val="0"/>
                <w:sz w:val="22"/>
              </w:rPr>
              <w:t>참가동기 및 본 팀이 선발되어야하는 이유 간략히 작성</w:t>
            </w:r>
          </w:p>
          <w:p w:rsidR="00603A00" w:rsidRPr="00603A00" w:rsidRDefault="00603A00" w:rsidP="00603A00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8"/>
                <w:kern w:val="0"/>
                <w:sz w:val="22"/>
              </w:rPr>
            </w:pPr>
          </w:p>
        </w:tc>
      </w:tr>
      <w:tr w:rsidR="00603A00" w:rsidRPr="00603A00" w:rsidTr="00603A00">
        <w:trPr>
          <w:trHeight w:val="4097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3A00" w:rsidRPr="00603A00" w:rsidRDefault="00603A00" w:rsidP="00603A00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본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팀은 202</w:t>
            </w:r>
            <w:r w:rsidR="00442E16">
              <w:rPr>
                <w:rFonts w:ascii="휴먼명조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>4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글로벌경영학과 제</w:t>
            </w:r>
            <w:r w:rsidR="00442E16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4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회 비즈니스캠프에 참가를 상기와 같이 신청합니다.</w:t>
            </w:r>
          </w:p>
          <w:p w:rsidR="00603A00" w:rsidRPr="00603A00" w:rsidRDefault="00603A00" w:rsidP="00603A00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또한 본 프로그램 참가를 위해 개인정보 수집 및 이용에 동의합니다.</w:t>
            </w:r>
          </w:p>
          <w:p w:rsidR="00603A00" w:rsidRPr="00603A00" w:rsidRDefault="00603A00" w:rsidP="00603A00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(성명, 영문명, 휴대전화 및 이메일)</w:t>
            </w:r>
          </w:p>
          <w:p w:rsidR="00603A00" w:rsidRPr="00603A00" w:rsidRDefault="00603A00" w:rsidP="00603A00">
            <w:pPr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603A00" w:rsidRPr="00603A00" w:rsidRDefault="00603A00" w:rsidP="00603A0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년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2386"/>
              <w:gridCol w:w="2345"/>
            </w:tblGrid>
            <w:tr w:rsidR="00603A00" w:rsidRPr="00603A00" w:rsidTr="00603A00">
              <w:trPr>
                <w:trHeight w:val="441"/>
                <w:jc w:val="center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03A00" w:rsidRPr="00603A00" w:rsidRDefault="00603A00" w:rsidP="00603A00">
                  <w:pPr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03A00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</w:rPr>
                    <w:t>신청자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03A00" w:rsidRPr="00603A00" w:rsidRDefault="00603A00" w:rsidP="00603A00">
                  <w:pPr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바탕" w:eastAsia="함초롬바탕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</w:t>
                  </w:r>
                  <w:r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</w:t>
                  </w:r>
                  <w:r>
                    <w:rPr>
                      <w:rFonts w:ascii="함초롬바탕" w:eastAsia="함초롬바탕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  (</w:t>
                  </w:r>
                  <w:r w:rsidRPr="00603A00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인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03A00" w:rsidRPr="00603A00" w:rsidRDefault="00603A00" w:rsidP="00603A00">
                  <w:pPr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</w:t>
                  </w:r>
                  <w:r w:rsidR="00C54D6E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</w:t>
                  </w:r>
                  <w:r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 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    (</w:t>
                  </w:r>
                  <w:r w:rsidRPr="00603A00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인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)</w:t>
                  </w:r>
                </w:p>
              </w:tc>
            </w:tr>
            <w:tr w:rsidR="00603A00" w:rsidRPr="00603A00" w:rsidTr="00603A00">
              <w:trPr>
                <w:trHeight w:val="441"/>
                <w:jc w:val="center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03A00" w:rsidRPr="00603A00" w:rsidRDefault="00603A00" w:rsidP="00603A00">
                  <w:pPr>
                    <w:spacing w:after="0" w:line="240" w:lineRule="auto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03A00" w:rsidRPr="00603A00" w:rsidRDefault="00603A00" w:rsidP="00603A00">
                  <w:pPr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 xml:space="preserve">         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(</w:t>
                  </w:r>
                  <w:r w:rsidRPr="00603A00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인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03A00" w:rsidRPr="00603A00" w:rsidRDefault="00603A00" w:rsidP="00603A00">
                  <w:pPr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 xml:space="preserve"> </w:t>
                  </w:r>
                  <w:r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 xml:space="preserve">      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 xml:space="preserve">   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(</w:t>
                  </w:r>
                  <w:r w:rsidRPr="00603A00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인</w:t>
                  </w:r>
                  <w:r w:rsidRPr="00603A00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)</w:t>
                  </w:r>
                </w:p>
              </w:tc>
            </w:tr>
          </w:tbl>
          <w:p w:rsidR="00603A00" w:rsidRPr="00603A00" w:rsidRDefault="00603A00" w:rsidP="00603A00">
            <w:pPr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603A00" w:rsidRPr="00603A00" w:rsidRDefault="00603A00" w:rsidP="00603A0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3A0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글로벌경영학과장 귀하</w:t>
            </w:r>
          </w:p>
        </w:tc>
      </w:tr>
    </w:tbl>
    <w:p w:rsidR="00574E5F" w:rsidRPr="00603A00" w:rsidRDefault="003B655D" w:rsidP="00603A00"/>
    <w:sectPr w:rsidR="00574E5F" w:rsidRPr="00603A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5D" w:rsidRDefault="003B655D" w:rsidP="00603A00">
      <w:pPr>
        <w:spacing w:after="0" w:line="240" w:lineRule="auto"/>
      </w:pPr>
      <w:r>
        <w:separator/>
      </w:r>
    </w:p>
  </w:endnote>
  <w:endnote w:type="continuationSeparator" w:id="0">
    <w:p w:rsidR="003B655D" w:rsidRDefault="003B655D" w:rsidP="006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5D" w:rsidRDefault="003B655D" w:rsidP="00603A00">
      <w:pPr>
        <w:spacing w:after="0" w:line="240" w:lineRule="auto"/>
      </w:pPr>
      <w:r>
        <w:separator/>
      </w:r>
    </w:p>
  </w:footnote>
  <w:footnote w:type="continuationSeparator" w:id="0">
    <w:p w:rsidR="003B655D" w:rsidRDefault="003B655D" w:rsidP="0060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00"/>
    <w:rsid w:val="00055BB0"/>
    <w:rsid w:val="003B655D"/>
    <w:rsid w:val="00442E16"/>
    <w:rsid w:val="00603A00"/>
    <w:rsid w:val="008E6114"/>
    <w:rsid w:val="00A6785A"/>
    <w:rsid w:val="00C54D6E"/>
    <w:rsid w:val="00C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C3045-4C74-4ECB-90C5-5776C568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A0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03A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03A00"/>
  </w:style>
  <w:style w:type="paragraph" w:styleId="a5">
    <w:name w:val="footer"/>
    <w:basedOn w:val="a"/>
    <w:link w:val="Char0"/>
    <w:uiPriority w:val="99"/>
    <w:unhideWhenUsed/>
    <w:rsid w:val="00603A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0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2024-04-11T00:51:00Z</dcterms:created>
  <dcterms:modified xsi:type="dcterms:W3CDTF">2024-04-15T01:15:00Z</dcterms:modified>
</cp:coreProperties>
</file>