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2021-1학기 종강총회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교수님께 바라는점 / 궁금한점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전 학기 녹화 강의를 재사용 하는것에 대해서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1년이내거 까지 활용은 가능합니다.(저작권에 위배되지 않는선에서) 1년이내라 하더라도 듣기 어려운 퀄리티의 수업을 재사용해 듣기 어려운 상태로 재사용한것은 문제가 되는 부분이라 생각됩니다. 면담을 통해 개선하도록 하겠습니다.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하반기에도 비대면 수업이 진행되나요?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하반기 수업방식은 7월말-8월초에 행정실로 전달되기 때문에 지침이 나오는대로 공지해드리도록 하겠습니다.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1학기 과목 교수님별로 수업방식이 다릅니다. (오프라인 / 녹화강의)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학교에서 수업 개설을 할 때 교수님들한테 선택권을 드리기 때문에 교수님마다 차이가 있을 수 있습니다. 수강인원이나 여러 상황에 따라 달라질 수 있습니다. 다만 지침에 벗어나 오프라인강의를 계속할 경우 문제가 되기 때문에 원우회장이나 직접 문의나 제보해주시면 감사하겠습니다.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현장탐방이 아쉽습니다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학교측에서 대부분 허가가 나오지 않아 못하게 된 점 아쉽게 생각합니다. 2학기 백신접종 여부 및 정부지침에 따라 다양한 체험을 할 수 있도록 노력해 보겠습니다.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논문준비시 대면으로 하나요?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논문 지도받을시에 지도교수님에 따라 차이가 있을 수 있습니다. 지침에 따라 온라인으로 해야되는 경우가 있을 수는 있지만 지도교수님에 따라 오프라인으로 할 수도 있습니다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PR관련 박사과정 진학시 현장 실무 경력이 필요할까요?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반드시 실무경력이 필요한것은 아닙니다. 현직경력이 직업을 구할때 도움이 될 수 는 있겠지만 박사과정에 진학하는데 실무경력이 필요한 것은 아닙니다.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행정실에 바라는점 / 궁금한점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비대면 수업 3학기째인데 온라인 강의 품질이 듣기 어려운 강의가 있습니다. 행정실에서는 강의 영상/음성 품질에 대한 퀄리티 컨트롤 기준이 있는지?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품질 관리해서 실질적인 지침도 있고 체크를 하고 있습니다만 미처 체크하지 못한 부분이 있을 수 있으니 제보해 주시면 감사하겠습니다.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행정적인 업무 절차가 코로나 이후 더 불편한가요?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원우분들이 느끼시는 불편도 많으실 것이라 생각합니다. 직접 행정처리해야되는 특수대학원 특성상 온라인으로 전환되면서 불편함이 발생했습니다. 이런 불편함을 해소하고자 지속적으로 더블체크를 하고 있고 시스템적으로도 보완하고자 노력 하고 있습니다.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성적장학금 지급 기준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미디어커뮤니케이션 같은 경우 규정장학금, 일반장학금이 있습니다. 급수장학금 - 등록인원에 따라 장학금 액수가 달라집니다. 각 전공 등록생에 따라 전공학생의 성적에 나눠서 드리고 있습니다. 성적순으로 나누고 동점자가 있을 경우 백분위로 나눠서 지급하고 있습니다.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논문준비는 4학기째부터 하면 되나요?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일반적으로는 그렇습니다만 정해진 방법은 없습니다.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논문제출자격시험은 2기부터 응시 할 수 있습니다.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수강신청기간이라던가 장학금신청기간 논문제출자격시험등 신청해야 하는 부분에 대해서 항상 홈페이지에 공지해 드리고 있습니다. 지속적으로 메일이나 공지를 통해서 알려드리고 있습니다만 많은 참여를 위해 활발한 공유 부탁드립니다.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특수대학원도 국내학점교류/국외학점교류/연구실배정이 원활하게 이루어졌으면 좋겠습니다.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원우회에 바라는점 / 궁금한점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다음학기 중간과 기말고사 간식 배부 계획이 있는지?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네 있습니다. 예산에 맞춰서 기프티콘으로 간식 배부를 할 생각입니다.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동기들이 졸업을 해서 아는사람이 없는데 졸업이나 기타 정보 공유는 어떻게 해야하는지?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원우회 임원이나 행정실에 문의하셔도, 네이버 밴드를 활용하셔도 됩니다.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핸드폰 고속충전기 설치 부탁드립니다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다음학기에 원우분들이 사용하실 수 있게 비치해두도록 하겠습니다.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선부배 교류 프로그램 부탁드립니다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행정실에 요청드려서 선배님들과의 소통 방법을 강구하도록 하겠습니다.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