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F3A10" w14:textId="74142165" w:rsidR="00EF2609" w:rsidRDefault="009942FC" w:rsidP="003D7828">
      <w:pPr>
        <w:rPr>
          <w:rFonts w:ascii="함초롬돋움" w:eastAsia="함초롬돋움" w:hAnsi="함초롬돋움" w:cs="함초롬돋움"/>
          <w:b/>
          <w:bCs/>
          <w:sz w:val="32"/>
          <w:szCs w:val="36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32"/>
          <w:szCs w:val="36"/>
        </w:rPr>
        <w:t>&lt;</w:t>
      </w:r>
      <w:r w:rsidRPr="00A42814">
        <w:rPr>
          <w:rFonts w:ascii="함초롬돋움" w:eastAsia="함초롬돋움" w:hAnsi="함초롬돋움" w:cs="함초롬돋움"/>
          <w:b/>
          <w:bCs/>
          <w:sz w:val="32"/>
          <w:szCs w:val="36"/>
        </w:rPr>
        <w:t>2020</w:t>
      </w:r>
      <w:r w:rsidRPr="00A42814">
        <w:rPr>
          <w:rFonts w:ascii="함초롬돋움" w:eastAsia="함초롬돋움" w:hAnsi="함초롬돋움" w:cs="함초롬돋움" w:hint="eastAsia"/>
          <w:b/>
          <w:bCs/>
          <w:sz w:val="32"/>
          <w:szCs w:val="36"/>
        </w:rPr>
        <w:t xml:space="preserve">년 </w:t>
      </w:r>
      <w:r w:rsidRPr="00A42814">
        <w:rPr>
          <w:rFonts w:ascii="함초롬돋움" w:eastAsia="함초롬돋움" w:hAnsi="함초롬돋움" w:cs="함초롬돋움"/>
          <w:b/>
          <w:bCs/>
          <w:sz w:val="32"/>
          <w:szCs w:val="36"/>
        </w:rPr>
        <w:t>2</w:t>
      </w:r>
      <w:r w:rsidRPr="00A42814">
        <w:rPr>
          <w:rFonts w:ascii="함초롬돋움" w:eastAsia="함초롬돋움" w:hAnsi="함초롬돋움" w:cs="함초롬돋움" w:hint="eastAsia"/>
          <w:b/>
          <w:bCs/>
          <w:sz w:val="32"/>
          <w:szCs w:val="36"/>
        </w:rPr>
        <w:t>학기 개별답사&gt;</w:t>
      </w:r>
    </w:p>
    <w:p w14:paraId="435210AF" w14:textId="77777777" w:rsidR="00A42814" w:rsidRPr="00A42814" w:rsidRDefault="00A42814" w:rsidP="003D7828">
      <w:pPr>
        <w:rPr>
          <w:rFonts w:ascii="함초롬돋움" w:eastAsia="함초롬돋움" w:hAnsi="함초롬돋움" w:cs="함초롬돋움"/>
          <w:b/>
          <w:bCs/>
          <w:szCs w:val="20"/>
        </w:rPr>
      </w:pPr>
    </w:p>
    <w:p w14:paraId="5A2BECA8" w14:textId="555A7811" w:rsidR="009942FC" w:rsidRPr="00A42814" w:rsidRDefault="009942FC" w:rsidP="0099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함초롬돋움" w:eastAsia="함초롬돋움" w:hAnsi="함초롬돋움" w:cs="함초롬돋움"/>
          <w:b/>
          <w:bCs/>
          <w:sz w:val="24"/>
          <w:szCs w:val="28"/>
        </w:rPr>
      </w:pPr>
      <w:r w:rsidRPr="00A42814">
        <w:rPr>
          <w:rFonts w:ascii="함초롬돋움" w:eastAsia="함초롬돋움" w:hAnsi="함초롬돋움" w:cs="함초롬돋움"/>
          <w:b/>
          <w:bCs/>
          <w:sz w:val="24"/>
          <w:szCs w:val="28"/>
        </w:rPr>
        <w:t xml:space="preserve">1) 사전에 일일답사 계획서 작성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(개강하고 3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주차까지 제출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)</w:t>
      </w:r>
    </w:p>
    <w:p w14:paraId="6222CF15" w14:textId="7779444E" w:rsidR="009942FC" w:rsidRPr="00A42814" w:rsidRDefault="009942FC" w:rsidP="0099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함초롬돋움" w:eastAsia="함초롬돋움" w:hAnsi="함초롬돋움" w:cs="함초롬돋움"/>
          <w:b/>
          <w:bCs/>
          <w:sz w:val="24"/>
          <w:szCs w:val="28"/>
        </w:rPr>
      </w:pPr>
      <w:r w:rsidRPr="00A42814">
        <w:rPr>
          <w:rFonts w:ascii="함초롬돋움" w:eastAsia="함초롬돋움" w:hAnsi="함초롬돋움" w:cs="함초롬돋움"/>
          <w:b/>
          <w:bCs/>
          <w:sz w:val="24"/>
          <w:szCs w:val="28"/>
        </w:rPr>
        <w:t>2) 총 3곳의 답사지를 답사한 뒤, 총 5</w:t>
      </w:r>
      <w:r w:rsidR="00A57D4B" w:rsidRPr="00A42814">
        <w:rPr>
          <w:rFonts w:ascii="함초롬돋움" w:eastAsia="함초롬돋움" w:hAnsi="함초롬돋움" w:cs="함초롬돋움" w:hint="eastAsia"/>
          <w:b/>
          <w:bCs/>
          <w:sz w:val="24"/>
          <w:szCs w:val="28"/>
        </w:rPr>
        <w:t>장</w:t>
      </w:r>
      <w:r w:rsidRPr="00A42814">
        <w:rPr>
          <w:rFonts w:ascii="함초롬돋움" w:eastAsia="함초롬돋움" w:hAnsi="함초롬돋움" w:cs="함초롬돋움"/>
          <w:b/>
          <w:bCs/>
          <w:sz w:val="24"/>
          <w:szCs w:val="28"/>
        </w:rPr>
        <w:t xml:space="preserve"> 이상</w:t>
      </w:r>
      <w:r w:rsidRPr="00A42814">
        <w:rPr>
          <w:rFonts w:ascii="함초롬돋움" w:eastAsia="함초롬돋움" w:hAnsi="함초롬돋움" w:cs="함초롬돋움"/>
          <w:sz w:val="24"/>
          <w:szCs w:val="28"/>
        </w:rPr>
        <w:t>(사진 제외)</w:t>
      </w:r>
      <w:r w:rsidRPr="00A42814">
        <w:rPr>
          <w:rFonts w:ascii="함초롬돋움" w:eastAsia="함초롬돋움" w:hAnsi="함초롬돋움" w:cs="함초롬돋움"/>
          <w:b/>
          <w:bCs/>
          <w:sz w:val="24"/>
          <w:szCs w:val="28"/>
        </w:rPr>
        <w:t xml:space="preserve">의 보고서 작성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(글자수 10pt, </w:t>
      </w:r>
      <w:proofErr w:type="spellStart"/>
      <w:r w:rsidRPr="00A42814">
        <w:rPr>
          <w:rFonts w:ascii="함초롬돋움" w:eastAsia="함초롬돋움" w:hAnsi="함초롬돋움" w:cs="함초롬돋움"/>
          <w:sz w:val="22"/>
          <w:szCs w:val="24"/>
        </w:rPr>
        <w:t>줄간격</w:t>
      </w:r>
      <w:proofErr w:type="spellEnd"/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 160%)</w:t>
      </w:r>
    </w:p>
    <w:p w14:paraId="62537D2D" w14:textId="28643E94" w:rsidR="003D7828" w:rsidRPr="00A42814" w:rsidRDefault="009942FC" w:rsidP="006C4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3" w:hangingChars="100" w:hanging="233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/>
          <w:b/>
          <w:bCs/>
          <w:sz w:val="24"/>
          <w:szCs w:val="28"/>
        </w:rPr>
        <w:t>3) 3번의 일일답사를 진행한 것을 증빙할 수 있는 사진은 보고서 뒤에 반드시 첨부할 것</w:t>
      </w:r>
      <w:r w:rsidR="00A57D4B" w:rsidRPr="00A42814">
        <w:rPr>
          <w:rFonts w:ascii="함초롬돋움" w:eastAsia="함초롬돋움" w:hAnsi="함초롬돋움" w:cs="함초롬돋움" w:hint="eastAsia"/>
          <w:b/>
          <w:bCs/>
          <w:sz w:val="24"/>
          <w:szCs w:val="28"/>
        </w:rPr>
        <w:t xml:space="preserve"> </w:t>
      </w:r>
      <w:r w:rsidR="00A57D4B" w:rsidRPr="00A42814">
        <w:rPr>
          <w:rFonts w:ascii="함초롬돋움" w:eastAsia="함초롬돋움" w:hAnsi="함초롬돋움" w:cs="함초롬돋움"/>
          <w:sz w:val="22"/>
          <w:szCs w:val="24"/>
        </w:rPr>
        <w:t>(</w:t>
      </w:r>
      <w:r w:rsidR="006C441D">
        <w:rPr>
          <w:rFonts w:ascii="함초롬돋움" w:eastAsia="함초롬돋움" w:hAnsi="함초롬돋움" w:cs="함초롬돋움" w:hint="eastAsia"/>
          <w:sz w:val="22"/>
          <w:szCs w:val="24"/>
        </w:rPr>
        <w:t xml:space="preserve">답사장소 3곳의 </w:t>
      </w:r>
      <w:r w:rsidR="00A57D4B" w:rsidRPr="00A42814">
        <w:rPr>
          <w:rFonts w:ascii="함초롬돋움" w:eastAsia="함초롬돋움" w:hAnsi="함초롬돋움" w:cs="함초롬돋움" w:hint="eastAsia"/>
          <w:sz w:val="22"/>
          <w:szCs w:val="24"/>
        </w:rPr>
        <w:t>인증사진이 모두 필요함)</w:t>
      </w:r>
    </w:p>
    <w:p w14:paraId="25E0B0DF" w14:textId="77777777" w:rsidR="00A42814" w:rsidRPr="00A42814" w:rsidRDefault="00A42814" w:rsidP="00A42814">
      <w:pPr>
        <w:spacing w:before="240"/>
        <w:rPr>
          <w:rFonts w:ascii="함초롬돋움" w:eastAsia="함초롬돋움" w:hAnsi="함초롬돋움" w:cs="함초롬돋움"/>
          <w:b/>
          <w:bCs/>
          <w:sz w:val="22"/>
          <w:szCs w:val="24"/>
        </w:rPr>
      </w:pPr>
    </w:p>
    <w:p w14:paraId="1901D998" w14:textId="3E56E01E" w:rsidR="00A57D4B" w:rsidRPr="00A42814" w:rsidRDefault="00A57D4B" w:rsidP="00A57D4B">
      <w:pPr>
        <w:pStyle w:val="a5"/>
        <w:numPr>
          <w:ilvl w:val="0"/>
          <w:numId w:val="9"/>
        </w:numPr>
        <w:spacing w:before="240"/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답사지</w:t>
      </w:r>
      <w:proofErr w:type="spellEnd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>3</w:t>
      </w: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곳 선정 기준</w:t>
      </w:r>
    </w:p>
    <w:p w14:paraId="10326372" w14:textId="77777777" w:rsidR="00A57D4B" w:rsidRPr="00A42814" w:rsidRDefault="00A57D4B" w:rsidP="00A57D4B">
      <w:pPr>
        <w:pStyle w:val="a5"/>
        <w:ind w:leftChars="0" w:left="40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1</w:t>
      </w: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) </w:t>
      </w:r>
      <w:r w:rsidR="003D7828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주요 박물관 中 </w:t>
      </w:r>
      <w:r w:rsidR="003D7828"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>1</w:t>
      </w:r>
      <w:r w:rsidR="003D7828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개는 반드시 포함해야 한다</w:t>
      </w:r>
    </w:p>
    <w:p w14:paraId="6FE0E12D" w14:textId="0F6C59FE" w:rsidR="003D7828" w:rsidRPr="00A42814" w:rsidRDefault="00A57D4B" w:rsidP="00A57D4B">
      <w:pPr>
        <w:pStyle w:val="a5"/>
        <w:ind w:leftChars="0" w:left="40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2) </w:t>
      </w:r>
      <w:r w:rsidR="003D7828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굵은 글씨로 표시된 답사지는 반드시 </w:t>
      </w:r>
      <w:r w:rsidR="003D7828"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>1</w:t>
      </w:r>
      <w:r w:rsidR="003D7828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개 이상 포함해야 한다</w:t>
      </w:r>
    </w:p>
    <w:p w14:paraId="246FCC66" w14:textId="0705B688" w:rsidR="004C5D54" w:rsidRPr="00A42814" w:rsidRDefault="004C5D54" w:rsidP="00A57D4B">
      <w:pPr>
        <w:pStyle w:val="a5"/>
        <w:numPr>
          <w:ilvl w:val="0"/>
          <w:numId w:val="11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①주요 박물관(0번) 1개 ②굵은 글씨로 표시된 주요 </w:t>
      </w:r>
      <w:proofErr w:type="spellStart"/>
      <w:r w:rsidRPr="00A42814">
        <w:rPr>
          <w:rFonts w:ascii="함초롬돋움" w:eastAsia="함초롬돋움" w:hAnsi="함초롬돋움" w:cs="함초롬돋움"/>
          <w:sz w:val="22"/>
          <w:szCs w:val="24"/>
        </w:rPr>
        <w:t>답사지</w:t>
      </w:r>
      <w:proofErr w:type="spellEnd"/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 1개 ③각자의 지역에 있는 답사지나 본인이 방문하고 싶은 답사지를 자유롭게 </w:t>
      </w:r>
      <w:r w:rsidR="009942FC" w:rsidRPr="00A42814">
        <w:rPr>
          <w:rFonts w:ascii="함초롬돋움" w:eastAsia="함초롬돋움" w:hAnsi="함초롬돋움" w:cs="함초롬돋움"/>
          <w:sz w:val="22"/>
          <w:szCs w:val="24"/>
        </w:rPr>
        <w:t>1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개 선택</w:t>
      </w:r>
    </w:p>
    <w:p w14:paraId="4FE48A67" w14:textId="78E94A01" w:rsidR="003D7828" w:rsidRPr="00A42814" w:rsidRDefault="009942FC" w:rsidP="00A57D4B">
      <w:pPr>
        <w:pStyle w:val="a5"/>
        <w:numPr>
          <w:ilvl w:val="0"/>
          <w:numId w:val="9"/>
        </w:numPr>
        <w:spacing w:before="240"/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>3</w:t>
      </w:r>
      <w:r w:rsidR="003D7828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개를 선택한 이후,</w:t>
      </w:r>
      <w:r w:rsidR="003D7828"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답사지를 </w:t>
      </w:r>
      <w:r w:rsidR="003D7828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선택한 이유와</w:t>
      </w:r>
      <w:r w:rsidR="004C5D54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본인의</w:t>
      </w:r>
      <w:r w:rsidR="003D7828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답사</w:t>
      </w:r>
      <w:r w:rsidR="004C5D54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진행</w:t>
      </w:r>
      <w:r w:rsidR="003D7828"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 </w:t>
      </w:r>
      <w:r w:rsidR="003D7828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계획에 대해 간단하게 </w:t>
      </w:r>
      <w:r w:rsidR="003D7828"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>[</w:t>
      </w:r>
      <w:r w:rsidR="003D7828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답사 계획서]를 작성한다</w:t>
      </w:r>
      <w:r w:rsidR="004C5D54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.</w:t>
      </w:r>
    </w:p>
    <w:p w14:paraId="4BF2B0AF" w14:textId="4D28320F" w:rsidR="003D7828" w:rsidRPr="00A42814" w:rsidRDefault="003D7828" w:rsidP="003D7828">
      <w:pPr>
        <w:pStyle w:val="a5"/>
        <w:numPr>
          <w:ilvl w:val="0"/>
          <w:numId w:val="9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2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020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학년도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2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학기 답사는 답사 계획서를 기반으로 진행되는 것을 원칙으로 한다</w:t>
      </w:r>
    </w:p>
    <w:p w14:paraId="1A154BFC" w14:textId="2A89CF3F" w:rsidR="00A57D4B" w:rsidRPr="00A42814" w:rsidRDefault="00A57D4B" w:rsidP="003D7828">
      <w:pPr>
        <w:pStyle w:val="a5"/>
        <w:numPr>
          <w:ilvl w:val="0"/>
          <w:numId w:val="9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리스트에 있는 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답사지</w:t>
      </w:r>
      <w:proofErr w:type="spellEnd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중에서 코로나로 인해 운영하지 않는 곳이 있을 수 있기 때문에, 사전에 미리 조사를 한 이후 계획서를 작성해야 한다</w:t>
      </w:r>
    </w:p>
    <w:p w14:paraId="28E9D5D2" w14:textId="286887A3" w:rsidR="001A42DE" w:rsidRPr="00A42814" w:rsidRDefault="00A57D4B" w:rsidP="003D7828">
      <w:pPr>
        <w:pStyle w:val="a5"/>
        <w:numPr>
          <w:ilvl w:val="0"/>
          <w:numId w:val="9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불가피하게 리스트에 있는 답사지를 가지 못하고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다른 곳을 가야할 경우,</w:t>
      </w:r>
      <w:r w:rsidR="001A42DE"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사전에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학과장님의 </w:t>
      </w:r>
      <w:r w:rsidR="001A42DE" w:rsidRPr="00A42814">
        <w:rPr>
          <w:rFonts w:ascii="함초롬돋움" w:eastAsia="함초롬돋움" w:hAnsi="함초롬돋움" w:cs="함초롬돋움" w:hint="eastAsia"/>
          <w:sz w:val="22"/>
          <w:szCs w:val="24"/>
        </w:rPr>
        <w:t>허락을 받아야 한다</w:t>
      </w:r>
    </w:p>
    <w:p w14:paraId="69CA3C6D" w14:textId="2E95884C" w:rsidR="00A57D4B" w:rsidRPr="00A42814" w:rsidRDefault="00A57D4B" w:rsidP="003D7828">
      <w:pPr>
        <w:pStyle w:val="a5"/>
        <w:numPr>
          <w:ilvl w:val="0"/>
          <w:numId w:val="9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  <w:u w:val="single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  <w:u w:val="single"/>
        </w:rPr>
        <w:t>역사유적답사</w:t>
      </w: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  <w:u w:val="single"/>
        </w:rPr>
        <w:t xml:space="preserve"> </w:t>
      </w: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  <w:u w:val="single"/>
        </w:rPr>
        <w:t xml:space="preserve">수업을 수강하지 않지만 졸업요건 인정을 위해 </w:t>
      </w: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  <w:u w:val="single"/>
        </w:rPr>
        <w:t>2020</w:t>
      </w: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  <w:u w:val="single"/>
        </w:rPr>
        <w:t xml:space="preserve">년 </w:t>
      </w: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  <w:u w:val="single"/>
        </w:rPr>
        <w:t>2</w:t>
      </w: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  <w:u w:val="single"/>
        </w:rPr>
        <w:t xml:space="preserve">학기 답사를 신청하고자 하는 사람들은 답사부장에게 </w:t>
      </w: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  <w:u w:val="single"/>
        </w:rPr>
        <w:t>9</w:t>
      </w: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  <w:u w:val="single"/>
        </w:rPr>
        <w:t xml:space="preserve">월 </w:t>
      </w: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  <w:u w:val="single"/>
        </w:rPr>
        <w:t>5</w:t>
      </w: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  <w:u w:val="single"/>
        </w:rPr>
        <w:t>일까지 개별적으로 신청해야 한다</w:t>
      </w:r>
      <w:r w:rsidR="00A42814">
        <w:rPr>
          <w:rFonts w:ascii="함초롬돋움" w:eastAsia="함초롬돋움" w:hAnsi="함초롬돋움" w:cs="함초롬돋움"/>
          <w:sz w:val="22"/>
          <w:szCs w:val="24"/>
        </w:rPr>
        <w:t xml:space="preserve"> (</w:t>
      </w:r>
      <w:r w:rsidR="00A42814">
        <w:rPr>
          <w:rFonts w:ascii="함초롬돋움" w:eastAsia="함초롬돋움" w:hAnsi="함초롬돋움" w:cs="함초롬돋움" w:hint="eastAsia"/>
          <w:sz w:val="22"/>
          <w:szCs w:val="24"/>
        </w:rPr>
        <w:t>답사부장 조하진:</w:t>
      </w:r>
      <w:r w:rsidR="00A42814">
        <w:rPr>
          <w:rFonts w:ascii="함초롬돋움" w:eastAsia="함초롬돋움" w:hAnsi="함초롬돋움" w:cs="함초롬돋움"/>
          <w:sz w:val="22"/>
          <w:szCs w:val="24"/>
        </w:rPr>
        <w:t xml:space="preserve"> 010-8468-0828)</w:t>
      </w:r>
    </w:p>
    <w:p w14:paraId="4D38A229" w14:textId="399AA407" w:rsidR="003D7828" w:rsidRDefault="003D7828" w:rsidP="00490772">
      <w:pPr>
        <w:rPr>
          <w:rFonts w:ascii="함초롬돋움" w:eastAsia="함초롬돋움" w:hAnsi="함초롬돋움" w:cs="함초롬돋움"/>
          <w:b/>
          <w:bCs/>
          <w:sz w:val="22"/>
          <w:szCs w:val="24"/>
        </w:rPr>
      </w:pPr>
    </w:p>
    <w:p w14:paraId="7C9360E7" w14:textId="3CF97F3F" w:rsidR="00A42814" w:rsidRDefault="00A42814" w:rsidP="00490772">
      <w:pPr>
        <w:rPr>
          <w:rFonts w:ascii="함초롬돋움" w:eastAsia="함초롬돋움" w:hAnsi="함초롬돋움" w:cs="함초롬돋움"/>
          <w:b/>
          <w:bCs/>
          <w:sz w:val="22"/>
          <w:szCs w:val="24"/>
        </w:rPr>
      </w:pPr>
    </w:p>
    <w:p w14:paraId="4A935B25" w14:textId="121C6A51" w:rsidR="00A42814" w:rsidRDefault="00A42814" w:rsidP="00490772">
      <w:pPr>
        <w:rPr>
          <w:rFonts w:ascii="함초롬돋움" w:eastAsia="함초롬돋움" w:hAnsi="함초롬돋움" w:cs="함초롬돋움"/>
          <w:b/>
          <w:bCs/>
          <w:sz w:val="22"/>
          <w:szCs w:val="24"/>
        </w:rPr>
      </w:pPr>
    </w:p>
    <w:p w14:paraId="67277107" w14:textId="6F27FDF2" w:rsidR="00A42814" w:rsidRDefault="00A42814" w:rsidP="00490772">
      <w:pPr>
        <w:rPr>
          <w:rFonts w:ascii="함초롬돋움" w:eastAsia="함초롬돋움" w:hAnsi="함초롬돋움" w:cs="함초롬돋움"/>
          <w:b/>
          <w:bCs/>
          <w:sz w:val="22"/>
          <w:szCs w:val="24"/>
        </w:rPr>
      </w:pPr>
    </w:p>
    <w:p w14:paraId="6C461609" w14:textId="57C8517A" w:rsidR="00A42814" w:rsidRDefault="00A42814" w:rsidP="00490772">
      <w:pPr>
        <w:rPr>
          <w:rFonts w:ascii="함초롬돋움" w:eastAsia="함초롬돋움" w:hAnsi="함초롬돋움" w:cs="함초롬돋움"/>
          <w:b/>
          <w:bCs/>
          <w:sz w:val="22"/>
          <w:szCs w:val="24"/>
        </w:rPr>
      </w:pPr>
    </w:p>
    <w:p w14:paraId="3AEA990D" w14:textId="77777777" w:rsidR="00A42814" w:rsidRPr="00A42814" w:rsidRDefault="00A42814" w:rsidP="00490772">
      <w:pPr>
        <w:rPr>
          <w:rFonts w:ascii="함초롬돋움" w:eastAsia="함초롬돋움" w:hAnsi="함초롬돋움" w:cs="함초롬돋움"/>
          <w:b/>
          <w:bCs/>
          <w:sz w:val="22"/>
          <w:szCs w:val="24"/>
        </w:rPr>
      </w:pPr>
    </w:p>
    <w:p w14:paraId="3C6BFAA5" w14:textId="2FF36519" w:rsidR="00A42814" w:rsidRPr="00A42814" w:rsidRDefault="003D7828" w:rsidP="00A42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함초롬돋움" w:eastAsia="함초롬돋움" w:hAnsi="함초롬돋움" w:cs="함초롬돋움"/>
          <w:b/>
          <w:bCs/>
          <w:sz w:val="24"/>
          <w:szCs w:val="28"/>
        </w:rPr>
        <w:sectPr w:rsidR="00A42814" w:rsidRPr="00A42814" w:rsidSect="00490772"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 w:rsidRPr="00A42814">
        <w:rPr>
          <w:rFonts w:ascii="함초롬돋움" w:eastAsia="함초롬돋움" w:hAnsi="함초롬돋움" w:cs="함초롬돋움" w:hint="eastAsia"/>
          <w:b/>
          <w:bCs/>
          <w:sz w:val="24"/>
          <w:szCs w:val="28"/>
        </w:rPr>
        <w:lastRenderedPageBreak/>
        <w:t>주요 박물관</w:t>
      </w:r>
      <w:r w:rsidR="004B20A6" w:rsidRPr="00A42814">
        <w:rPr>
          <w:rFonts w:ascii="함초롬돋움" w:eastAsia="함초롬돋움" w:hAnsi="함초롬돋움" w:cs="함초롬돋움" w:hint="eastAsia"/>
          <w:b/>
          <w:bCs/>
          <w:sz w:val="24"/>
          <w:szCs w:val="28"/>
        </w:rPr>
        <w:t xml:space="preserve"> → </w:t>
      </w:r>
      <w:r w:rsidR="004B20A6" w:rsidRPr="00A42814">
        <w:rPr>
          <w:rFonts w:ascii="함초롬돋움" w:eastAsia="함초롬돋움" w:hAnsi="함초롬돋움" w:cs="함초롬돋움"/>
          <w:b/>
          <w:bCs/>
          <w:sz w:val="24"/>
          <w:szCs w:val="28"/>
        </w:rPr>
        <w:t>19</w:t>
      </w:r>
      <w:r w:rsidR="004B20A6" w:rsidRPr="00A42814">
        <w:rPr>
          <w:rFonts w:ascii="함초롬돋움" w:eastAsia="함초롬돋움" w:hAnsi="함초롬돋움" w:cs="함초롬돋움" w:hint="eastAsia"/>
          <w:b/>
          <w:bCs/>
          <w:sz w:val="24"/>
          <w:szCs w:val="28"/>
        </w:rPr>
        <w:t xml:space="preserve">개 중 </w:t>
      </w:r>
      <w:r w:rsidR="004B20A6" w:rsidRPr="00A42814">
        <w:rPr>
          <w:rFonts w:ascii="함초롬돋움" w:eastAsia="함초롬돋움" w:hAnsi="함초롬돋움" w:cs="함초롬돋움"/>
          <w:b/>
          <w:bCs/>
          <w:sz w:val="24"/>
          <w:szCs w:val="28"/>
        </w:rPr>
        <w:t>1</w:t>
      </w:r>
      <w:r w:rsidR="004B20A6" w:rsidRPr="00A42814">
        <w:rPr>
          <w:rFonts w:ascii="함초롬돋움" w:eastAsia="함초롬돋움" w:hAnsi="함초롬돋움" w:cs="함초롬돋움" w:hint="eastAsia"/>
          <w:b/>
          <w:bCs/>
          <w:sz w:val="24"/>
          <w:szCs w:val="28"/>
        </w:rPr>
        <w:t>개 선택</w:t>
      </w:r>
    </w:p>
    <w:p w14:paraId="40360AC8" w14:textId="24DC8461" w:rsidR="00667473" w:rsidRPr="00A42814" w:rsidRDefault="00667473" w:rsidP="00667473">
      <w:pPr>
        <w:pStyle w:val="a5"/>
        <w:numPr>
          <w:ilvl w:val="0"/>
          <w:numId w:val="7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국립중앙박물관</w:t>
      </w:r>
    </w:p>
    <w:p w14:paraId="0D0C9431" w14:textId="780E8D41" w:rsidR="00667473" w:rsidRPr="00A42814" w:rsidRDefault="00667473" w:rsidP="00667473">
      <w:pPr>
        <w:pStyle w:val="a5"/>
        <w:numPr>
          <w:ilvl w:val="0"/>
          <w:numId w:val="7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대한민국역사박물관</w:t>
      </w:r>
    </w:p>
    <w:p w14:paraId="1F4FAAE6" w14:textId="4024E5E0" w:rsidR="006C5034" w:rsidRPr="00A42814" w:rsidRDefault="006C5034" w:rsidP="00667473">
      <w:pPr>
        <w:pStyle w:val="a5"/>
        <w:numPr>
          <w:ilvl w:val="0"/>
          <w:numId w:val="7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국립춘천박물관</w:t>
      </w:r>
      <w:proofErr w:type="spellEnd"/>
    </w:p>
    <w:p w14:paraId="0352B267" w14:textId="447482B7" w:rsidR="005A0213" w:rsidRPr="00A42814" w:rsidRDefault="005A0213" w:rsidP="00667473">
      <w:pPr>
        <w:pStyle w:val="a5"/>
        <w:numPr>
          <w:ilvl w:val="0"/>
          <w:numId w:val="7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전곡선사박물관</w:t>
      </w:r>
    </w:p>
    <w:p w14:paraId="158E5F5C" w14:textId="6293A128" w:rsidR="00667473" w:rsidRPr="00A42814" w:rsidRDefault="00667473" w:rsidP="00667473">
      <w:pPr>
        <w:pStyle w:val="a5"/>
        <w:numPr>
          <w:ilvl w:val="0"/>
          <w:numId w:val="7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국립청주박물관</w:t>
      </w:r>
      <w:proofErr w:type="spellEnd"/>
    </w:p>
    <w:p w14:paraId="549A731E" w14:textId="6B0D0235" w:rsidR="005A0213" w:rsidRPr="00A42814" w:rsidRDefault="005A0213" w:rsidP="00667473">
      <w:pPr>
        <w:pStyle w:val="a5"/>
        <w:numPr>
          <w:ilvl w:val="0"/>
          <w:numId w:val="7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충주박물관</w:t>
      </w:r>
    </w:p>
    <w:p w14:paraId="5C1BD54A" w14:textId="1734BE77" w:rsidR="009F713C" w:rsidRPr="00A42814" w:rsidRDefault="009F713C" w:rsidP="00667473">
      <w:pPr>
        <w:pStyle w:val="a5"/>
        <w:numPr>
          <w:ilvl w:val="0"/>
          <w:numId w:val="7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천안독립기념관</w:t>
      </w:r>
    </w:p>
    <w:p w14:paraId="5B234635" w14:textId="0FFE7FBE" w:rsidR="00667473" w:rsidRPr="00A42814" w:rsidRDefault="00667473" w:rsidP="00667473">
      <w:pPr>
        <w:pStyle w:val="a5"/>
        <w:numPr>
          <w:ilvl w:val="0"/>
          <w:numId w:val="7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국립공주박물관</w:t>
      </w:r>
    </w:p>
    <w:p w14:paraId="646F2590" w14:textId="33C34C1A" w:rsidR="00667473" w:rsidRPr="00A42814" w:rsidRDefault="00667473" w:rsidP="00667473">
      <w:pPr>
        <w:pStyle w:val="a5"/>
        <w:numPr>
          <w:ilvl w:val="0"/>
          <w:numId w:val="7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국립부여박물관</w:t>
      </w:r>
    </w:p>
    <w:p w14:paraId="5DB315A6" w14:textId="18E093BD" w:rsidR="006C5034" w:rsidRPr="00A42814" w:rsidRDefault="006C5034" w:rsidP="00667473">
      <w:pPr>
        <w:pStyle w:val="a5"/>
        <w:numPr>
          <w:ilvl w:val="0"/>
          <w:numId w:val="7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국립경주박물관</w:t>
      </w:r>
    </w:p>
    <w:p w14:paraId="669F4D35" w14:textId="11DA27D7" w:rsidR="006C5034" w:rsidRPr="00A42814" w:rsidRDefault="006C5034" w:rsidP="006C5034">
      <w:pPr>
        <w:pStyle w:val="a5"/>
        <w:numPr>
          <w:ilvl w:val="0"/>
          <w:numId w:val="7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국립대구박물관</w:t>
      </w:r>
    </w:p>
    <w:p w14:paraId="5F55875B" w14:textId="79370B30" w:rsidR="006C5034" w:rsidRPr="00A42814" w:rsidRDefault="006C5034" w:rsidP="006C5034">
      <w:pPr>
        <w:pStyle w:val="a5"/>
        <w:numPr>
          <w:ilvl w:val="0"/>
          <w:numId w:val="7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국립김해박물관</w:t>
      </w:r>
      <w:proofErr w:type="spellEnd"/>
    </w:p>
    <w:p w14:paraId="527B0501" w14:textId="6D1AAE27" w:rsidR="006C5034" w:rsidRPr="00A42814" w:rsidRDefault="006C5034" w:rsidP="006C5034">
      <w:pPr>
        <w:pStyle w:val="a5"/>
        <w:numPr>
          <w:ilvl w:val="0"/>
          <w:numId w:val="7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국립진주박물관</w:t>
      </w:r>
    </w:p>
    <w:p w14:paraId="3397F499" w14:textId="0675CE1B" w:rsidR="005A0213" w:rsidRPr="00A42814" w:rsidRDefault="005A0213" w:rsidP="006C5034">
      <w:pPr>
        <w:pStyle w:val="a5"/>
        <w:numPr>
          <w:ilvl w:val="0"/>
          <w:numId w:val="7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함안박물관</w:t>
      </w:r>
    </w:p>
    <w:p w14:paraId="7070A3F8" w14:textId="1D42C3A4" w:rsidR="004E10A0" w:rsidRPr="00A42814" w:rsidRDefault="004E10A0" w:rsidP="006C5034">
      <w:pPr>
        <w:pStyle w:val="a5"/>
        <w:numPr>
          <w:ilvl w:val="0"/>
          <w:numId w:val="7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부산시립박물관</w:t>
      </w:r>
    </w:p>
    <w:p w14:paraId="05B19A38" w14:textId="0C2DB795" w:rsidR="006C5034" w:rsidRPr="00A42814" w:rsidRDefault="006C5034" w:rsidP="006C5034">
      <w:pPr>
        <w:pStyle w:val="a5"/>
        <w:numPr>
          <w:ilvl w:val="0"/>
          <w:numId w:val="7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군산근대역사박물관</w:t>
      </w:r>
    </w:p>
    <w:p w14:paraId="5EFBFCF1" w14:textId="63DDEA59" w:rsidR="006C5034" w:rsidRPr="00A42814" w:rsidRDefault="006C5034" w:rsidP="006C5034">
      <w:pPr>
        <w:pStyle w:val="a5"/>
        <w:numPr>
          <w:ilvl w:val="0"/>
          <w:numId w:val="7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국립전주박물관</w:t>
      </w:r>
    </w:p>
    <w:p w14:paraId="542C64BB" w14:textId="6C19C62A" w:rsidR="005A0213" w:rsidRPr="00A42814" w:rsidRDefault="00667473" w:rsidP="005A0213">
      <w:pPr>
        <w:pStyle w:val="a5"/>
        <w:numPr>
          <w:ilvl w:val="0"/>
          <w:numId w:val="7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국립광주박물관</w:t>
      </w:r>
      <w:proofErr w:type="spellEnd"/>
    </w:p>
    <w:p w14:paraId="33D428E7" w14:textId="78298E0A" w:rsidR="00EF2609" w:rsidRPr="00A42814" w:rsidRDefault="00EF2609" w:rsidP="005A0213">
      <w:pPr>
        <w:pStyle w:val="a5"/>
        <w:numPr>
          <w:ilvl w:val="0"/>
          <w:numId w:val="7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국립나주박물관</w:t>
      </w:r>
      <w:proofErr w:type="spellEnd"/>
    </w:p>
    <w:p w14:paraId="39A07F78" w14:textId="7C7DA171" w:rsidR="00490772" w:rsidRPr="00A42814" w:rsidRDefault="00667473" w:rsidP="004922A2">
      <w:pPr>
        <w:pStyle w:val="a5"/>
        <w:numPr>
          <w:ilvl w:val="0"/>
          <w:numId w:val="7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  <w:sectPr w:rsidR="00490772" w:rsidRPr="00A42814" w:rsidSect="009F6C54">
          <w:type w:val="continuous"/>
          <w:pgSz w:w="11906" w:h="16838"/>
          <w:pgMar w:top="720" w:right="720" w:bottom="720" w:left="720" w:header="851" w:footer="992" w:gutter="0"/>
          <w:cols w:num="4" w:space="426"/>
          <w:docGrid w:linePitch="360"/>
        </w:sect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국립제주박물관</w:t>
      </w:r>
    </w:p>
    <w:p w14:paraId="6BFB5AEF" w14:textId="77777777" w:rsidR="005A0213" w:rsidRPr="00A42814" w:rsidRDefault="005A0213" w:rsidP="00A42814">
      <w:pPr>
        <w:pStyle w:val="a5"/>
        <w:ind w:leftChars="0" w:left="400"/>
        <w:rPr>
          <w:rFonts w:ascii="함초롬돋움" w:eastAsia="함초롬돋움" w:hAnsi="함초롬돋움" w:cs="함초롬돋움"/>
          <w:b/>
          <w:bCs/>
          <w:sz w:val="24"/>
          <w:szCs w:val="28"/>
        </w:rPr>
        <w:sectPr w:rsidR="005A0213" w:rsidRPr="00A42814" w:rsidSect="005A0213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14:paraId="5506771B" w14:textId="77777777" w:rsidR="00EF2609" w:rsidRDefault="00F76DF9" w:rsidP="00A42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함초롬돋움" w:eastAsia="함초롬돋움" w:hAnsi="함초롬돋움" w:cs="함초롬돋움"/>
          <w:b/>
          <w:bCs/>
          <w:sz w:val="24"/>
          <w:szCs w:val="28"/>
        </w:rPr>
      </w:pP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4"/>
          <w:szCs w:val="28"/>
        </w:rPr>
        <w:t>답사지</w:t>
      </w:r>
      <w:proofErr w:type="spellEnd"/>
      <w:r w:rsidRPr="00A42814">
        <w:rPr>
          <w:rFonts w:ascii="함초롬돋움" w:eastAsia="함초롬돋움" w:hAnsi="함초롬돋움" w:cs="함초롬돋움" w:hint="eastAsia"/>
          <w:b/>
          <w:bCs/>
          <w:sz w:val="24"/>
          <w:szCs w:val="28"/>
        </w:rPr>
        <w:t xml:space="preserve"> 리스트 → 주요 </w:t>
      </w: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4"/>
          <w:szCs w:val="28"/>
        </w:rPr>
        <w:t>답사지</w:t>
      </w:r>
      <w:proofErr w:type="spellEnd"/>
      <w:r w:rsidRPr="00A42814">
        <w:rPr>
          <w:rFonts w:ascii="함초롬돋움" w:eastAsia="함초롬돋움" w:hAnsi="함초롬돋움" w:cs="함초롬돋움" w:hint="eastAsia"/>
          <w:b/>
          <w:bCs/>
          <w:sz w:val="24"/>
          <w:szCs w:val="28"/>
        </w:rPr>
        <w:t xml:space="preserve"> </w:t>
      </w:r>
      <w:r w:rsidR="00A57D4B" w:rsidRPr="00A42814">
        <w:rPr>
          <w:rFonts w:ascii="함초롬돋움" w:eastAsia="함초롬돋움" w:hAnsi="함초롬돋움" w:cs="함초롬돋움"/>
          <w:b/>
          <w:bCs/>
          <w:sz w:val="24"/>
          <w:szCs w:val="28"/>
        </w:rPr>
        <w:t>50</w:t>
      </w:r>
      <w:proofErr w:type="gramStart"/>
      <w:r w:rsidRPr="00A42814">
        <w:rPr>
          <w:rFonts w:ascii="함초롬돋움" w:eastAsia="함초롬돋움" w:hAnsi="함초롬돋움" w:cs="함초롬돋움" w:hint="eastAsia"/>
          <w:b/>
          <w:bCs/>
          <w:sz w:val="24"/>
          <w:szCs w:val="28"/>
        </w:rPr>
        <w:t xml:space="preserve">개 </w:t>
      </w:r>
      <w:r w:rsidRPr="00A42814">
        <w:rPr>
          <w:rFonts w:ascii="함초롬돋움" w:eastAsia="함초롬돋움" w:hAnsi="함초롬돋움" w:cs="함초롬돋움"/>
          <w:b/>
          <w:bCs/>
          <w:sz w:val="24"/>
          <w:szCs w:val="28"/>
        </w:rPr>
        <w:t>/</w:t>
      </w:r>
      <w:proofErr w:type="gramEnd"/>
      <w:r w:rsidRPr="00A42814">
        <w:rPr>
          <w:rFonts w:ascii="함초롬돋움" w:eastAsia="함초롬돋움" w:hAnsi="함초롬돋움" w:cs="함초롬돋움"/>
          <w:b/>
          <w:bCs/>
          <w:sz w:val="24"/>
          <w:szCs w:val="28"/>
        </w:rPr>
        <w:t xml:space="preserve"> </w:t>
      </w:r>
      <w:r w:rsidRPr="00A42814">
        <w:rPr>
          <w:rFonts w:ascii="함초롬돋움" w:eastAsia="함초롬돋움" w:hAnsi="함초롬돋움" w:cs="함초롬돋움" w:hint="eastAsia"/>
          <w:b/>
          <w:bCs/>
          <w:sz w:val="24"/>
          <w:szCs w:val="28"/>
        </w:rPr>
        <w:t xml:space="preserve">총 </w:t>
      </w:r>
      <w:r w:rsidR="00A57D4B" w:rsidRPr="00A42814">
        <w:rPr>
          <w:rFonts w:ascii="함초롬돋움" w:eastAsia="함초롬돋움" w:hAnsi="함초롬돋움" w:cs="함초롬돋움"/>
          <w:b/>
          <w:bCs/>
          <w:sz w:val="24"/>
          <w:szCs w:val="28"/>
        </w:rPr>
        <w:t>82</w:t>
      </w:r>
      <w:r w:rsidRPr="00A42814">
        <w:rPr>
          <w:rFonts w:ascii="함초롬돋움" w:eastAsia="함초롬돋움" w:hAnsi="함초롬돋움" w:cs="함초롬돋움" w:hint="eastAsia"/>
          <w:b/>
          <w:bCs/>
          <w:sz w:val="24"/>
          <w:szCs w:val="28"/>
        </w:rPr>
        <w:t>개</w:t>
      </w:r>
      <w:r w:rsidR="00A57D4B" w:rsidRPr="00A42814">
        <w:rPr>
          <w:rFonts w:ascii="함초롬돋움" w:eastAsia="함초롬돋움" w:hAnsi="함초롬돋움" w:cs="함초롬돋움" w:hint="eastAsia"/>
          <w:b/>
          <w:bCs/>
          <w:sz w:val="24"/>
          <w:szCs w:val="28"/>
        </w:rPr>
        <w:t xml:space="preserve"> → </w:t>
      </w:r>
      <w:r w:rsidR="00A57D4B" w:rsidRPr="00A42814">
        <w:rPr>
          <w:rFonts w:ascii="함초롬돋움" w:eastAsia="함초롬돋움" w:hAnsi="함초롬돋움" w:cs="함초롬돋움"/>
          <w:sz w:val="24"/>
          <w:szCs w:val="28"/>
        </w:rPr>
        <w:t>(</w:t>
      </w:r>
      <w:r w:rsidR="00A57D4B" w:rsidRPr="00A42814">
        <w:rPr>
          <w:rFonts w:ascii="함초롬돋움" w:eastAsia="함초롬돋움" w:hAnsi="함초롬돋움" w:cs="함초롬돋움" w:hint="eastAsia"/>
          <w:sz w:val="24"/>
          <w:szCs w:val="28"/>
        </w:rPr>
        <w:t xml:space="preserve">주요 </w:t>
      </w:r>
      <w:proofErr w:type="spellStart"/>
      <w:r w:rsidR="00A57D4B" w:rsidRPr="00A42814">
        <w:rPr>
          <w:rFonts w:ascii="함초롬돋움" w:eastAsia="함초롬돋움" w:hAnsi="함초롬돋움" w:cs="함초롬돋움" w:hint="eastAsia"/>
          <w:sz w:val="24"/>
          <w:szCs w:val="28"/>
        </w:rPr>
        <w:t>답사지</w:t>
      </w:r>
      <w:proofErr w:type="spellEnd"/>
      <w:r w:rsidR="00A57D4B" w:rsidRPr="00A42814">
        <w:rPr>
          <w:rFonts w:ascii="함초롬돋움" w:eastAsia="함초롬돋움" w:hAnsi="함초롬돋움" w:cs="함초롬돋움" w:hint="eastAsia"/>
          <w:sz w:val="24"/>
          <w:szCs w:val="28"/>
        </w:rPr>
        <w:t xml:space="preserve"> </w:t>
      </w:r>
      <w:r w:rsidR="00A57D4B" w:rsidRPr="00A42814">
        <w:rPr>
          <w:rFonts w:ascii="함초롬돋움" w:eastAsia="함초롬돋움" w:hAnsi="함초롬돋움" w:cs="함초롬돋움"/>
          <w:sz w:val="24"/>
          <w:szCs w:val="28"/>
        </w:rPr>
        <w:t>1</w:t>
      </w:r>
      <w:r w:rsidR="00A57D4B" w:rsidRPr="00A42814">
        <w:rPr>
          <w:rFonts w:ascii="함초롬돋움" w:eastAsia="함초롬돋움" w:hAnsi="함초롬돋움" w:cs="함초롬돋움" w:hint="eastAsia"/>
          <w:sz w:val="24"/>
          <w:szCs w:val="28"/>
        </w:rPr>
        <w:t xml:space="preserve">개 이상 포함해서) </w:t>
      </w:r>
      <w:r w:rsidR="00A57D4B" w:rsidRPr="00A42814">
        <w:rPr>
          <w:rFonts w:ascii="함초롬돋움" w:eastAsia="함초롬돋움" w:hAnsi="함초롬돋움" w:cs="함초롬돋움"/>
          <w:b/>
          <w:bCs/>
          <w:sz w:val="24"/>
          <w:szCs w:val="28"/>
        </w:rPr>
        <w:t>2</w:t>
      </w:r>
      <w:r w:rsidR="00A57D4B" w:rsidRPr="00A42814">
        <w:rPr>
          <w:rFonts w:ascii="함초롬돋움" w:eastAsia="함초롬돋움" w:hAnsi="함초롬돋움" w:cs="함초롬돋움" w:hint="eastAsia"/>
          <w:b/>
          <w:bCs/>
          <w:sz w:val="24"/>
          <w:szCs w:val="28"/>
        </w:rPr>
        <w:t>개 선택</w:t>
      </w:r>
    </w:p>
    <w:p w14:paraId="2198D27F" w14:textId="72C0443B" w:rsidR="00A42814" w:rsidRPr="00A42814" w:rsidRDefault="00A42814" w:rsidP="00A57D4B">
      <w:pPr>
        <w:pBdr>
          <w:top w:val="single" w:sz="4" w:space="1" w:color="auto"/>
        </w:pBdr>
        <w:rPr>
          <w:rFonts w:ascii="함초롬돋움" w:eastAsia="함초롬돋움" w:hAnsi="함초롬돋움" w:cs="함초롬돋움"/>
          <w:b/>
          <w:bCs/>
          <w:sz w:val="24"/>
          <w:szCs w:val="28"/>
        </w:rPr>
        <w:sectPr w:rsidR="00A42814" w:rsidRPr="00A42814" w:rsidSect="00490772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16E358FB" w14:textId="326D2E5F" w:rsidR="00713D4F" w:rsidRPr="00A42814" w:rsidRDefault="002C0B49" w:rsidP="00A42814">
      <w:pPr>
        <w:pStyle w:val="a5"/>
        <w:numPr>
          <w:ilvl w:val="0"/>
          <w:numId w:val="6"/>
        </w:numPr>
        <w:spacing w:before="240"/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경복궁</w:t>
      </w:r>
      <w:r w:rsidR="00846E10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&amp;</w:t>
      </w:r>
      <w:r w:rsidR="00846E10"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 </w:t>
      </w:r>
      <w:r w:rsidR="00846E10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국립민속박물관 </w:t>
      </w:r>
      <w:r w:rsidR="00846E10"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&amp; </w:t>
      </w:r>
      <w:r w:rsidR="00846E10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국립고궁박물관</w:t>
      </w:r>
    </w:p>
    <w:p w14:paraId="5D84D623" w14:textId="1CBF29BA" w:rsidR="00713D4F" w:rsidRPr="00A42814" w:rsidRDefault="002C0B49" w:rsidP="006E4133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덕수궁</w:t>
      </w:r>
      <w:r w:rsidR="00846E10"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 &amp; </w:t>
      </w:r>
      <w:proofErr w:type="spellStart"/>
      <w:r w:rsidR="00846E10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중명전</w:t>
      </w:r>
      <w:proofErr w:type="spellEnd"/>
    </w:p>
    <w:p w14:paraId="1D6DDED4" w14:textId="77777777" w:rsidR="00713D4F" w:rsidRPr="00A42814" w:rsidRDefault="002C0B49" w:rsidP="006E4133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창덕궁</w:t>
      </w:r>
      <w:r w:rsidR="00846E10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</w:t>
      </w:r>
      <w:r w:rsidR="00846E10"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&amp; </w:t>
      </w:r>
      <w:r w:rsidR="00846E10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창경궁</w:t>
      </w:r>
    </w:p>
    <w:p w14:paraId="58A0AA2B" w14:textId="77777777" w:rsidR="00713D4F" w:rsidRPr="00A42814" w:rsidRDefault="002C0B49" w:rsidP="006E4133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경희궁</w:t>
      </w:r>
      <w:r w:rsidR="008A2A46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</w:t>
      </w:r>
      <w:r w:rsidR="008A2A46"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&amp; </w:t>
      </w: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서울역사박물관</w:t>
      </w:r>
    </w:p>
    <w:p w14:paraId="70D49EC1" w14:textId="77777777" w:rsidR="00713D4F" w:rsidRPr="00A42814" w:rsidRDefault="008A2A46" w:rsidP="006E4133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조계사</w:t>
      </w:r>
      <w:proofErr w:type="spellEnd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불교중앙박물관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우정총국</w:t>
      </w:r>
    </w:p>
    <w:p w14:paraId="4C3C5D0A" w14:textId="0BEF27C0" w:rsidR="006E4133" w:rsidRPr="00A42814" w:rsidRDefault="001A319C" w:rsidP="006E4133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효창공원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(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의열사</w:t>
      </w:r>
      <w:proofErr w:type="spellEnd"/>
      <w:r w:rsidR="004F2562" w:rsidRPr="00A42814">
        <w:rPr>
          <w:rFonts w:ascii="함초롬돋움" w:eastAsia="함초롬돋움" w:hAnsi="함초롬돋움" w:cs="함초롬돋움" w:hint="eastAsia"/>
          <w:sz w:val="22"/>
          <w:szCs w:val="24"/>
        </w:rPr>
        <w:t>,</w:t>
      </w:r>
      <w:r w:rsidR="004F2562" w:rsidRPr="00A42814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proofErr w:type="spellStart"/>
      <w:r w:rsidR="004F2562" w:rsidRPr="00A42814">
        <w:rPr>
          <w:rFonts w:ascii="함초롬돋움" w:eastAsia="함초롬돋움" w:hAnsi="함초롬돋움" w:cs="함초롬돋움" w:hint="eastAsia"/>
          <w:sz w:val="22"/>
          <w:szCs w:val="24"/>
        </w:rPr>
        <w:t>백범김구기념관</w:t>
      </w:r>
      <w:proofErr w:type="spellEnd"/>
      <w:r w:rsidR="004F2562" w:rsidRPr="00A42814">
        <w:rPr>
          <w:rFonts w:ascii="함초롬돋움" w:eastAsia="함초롬돋움" w:hAnsi="함초롬돋움" w:cs="함초롬돋움" w:hint="eastAsia"/>
          <w:sz w:val="22"/>
          <w:szCs w:val="24"/>
        </w:rPr>
        <w:t>,</w:t>
      </w:r>
      <w:r w:rsidR="004F2562" w:rsidRPr="00A42814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r w:rsidR="004F2562" w:rsidRPr="00A42814">
        <w:rPr>
          <w:rFonts w:ascii="함초롬돋움" w:eastAsia="함초롬돋움" w:hAnsi="함초롬돋움" w:cs="함초롬돋움" w:hint="eastAsia"/>
          <w:sz w:val="22"/>
          <w:szCs w:val="24"/>
        </w:rPr>
        <w:t>삼의사묘역,</w:t>
      </w:r>
      <w:r w:rsidR="004F2562" w:rsidRPr="00A42814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r w:rsidR="004F2562" w:rsidRPr="00A42814">
        <w:rPr>
          <w:rFonts w:ascii="함초롬돋움" w:eastAsia="함초롬돋움" w:hAnsi="함초롬돋움" w:cs="함초롬돋움" w:hint="eastAsia"/>
          <w:sz w:val="22"/>
          <w:szCs w:val="24"/>
        </w:rPr>
        <w:t>임정요인묘역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)</w:t>
      </w:r>
    </w:p>
    <w:p w14:paraId="6AAAB800" w14:textId="77777777" w:rsidR="00713D4F" w:rsidRPr="00A42814" w:rsidRDefault="002E5005" w:rsidP="006E4133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서대문형무소역사관</w:t>
      </w:r>
      <w:proofErr w:type="spellEnd"/>
      <w:r w:rsidR="008A2A46"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 &amp; </w:t>
      </w: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독립문</w:t>
      </w:r>
    </w:p>
    <w:p w14:paraId="585D1C8D" w14:textId="4DAFC1CD" w:rsidR="006E4133" w:rsidRPr="00A42814" w:rsidRDefault="002E5005" w:rsidP="006E4133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은평역사한옥박물관</w:t>
      </w:r>
      <w:r w:rsidR="008A2A46"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 w:rsidR="008A2A46" w:rsidRPr="00A42814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r w:rsidR="008A2A46" w:rsidRPr="00A42814">
        <w:rPr>
          <w:rFonts w:ascii="함초롬돋움" w:eastAsia="함초롬돋움" w:hAnsi="함초롬돋움" w:cs="함초롬돋움" w:hint="eastAsia"/>
          <w:sz w:val="22"/>
          <w:szCs w:val="24"/>
        </w:rPr>
        <w:t>은평한옥마을</w:t>
      </w:r>
    </w:p>
    <w:p w14:paraId="5EE6500D" w14:textId="77777777" w:rsidR="00713D4F" w:rsidRPr="00A42814" w:rsidRDefault="00713D4F" w:rsidP="00471A84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개운사</w:t>
      </w:r>
      <w:proofErr w:type="spellEnd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보타사</w:t>
      </w:r>
      <w:proofErr w:type="spellEnd"/>
    </w:p>
    <w:p w14:paraId="7080C1F7" w14:textId="3CD55338" w:rsidR="006E4133" w:rsidRPr="00A42814" w:rsidRDefault="00713D4F" w:rsidP="00471A84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영휘원</w:t>
      </w:r>
      <w:proofErr w:type="spellEnd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숭인원</w:t>
      </w:r>
      <w:proofErr w:type="spellEnd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세종대왕기념관</w:t>
      </w:r>
    </w:p>
    <w:p w14:paraId="7F669E22" w14:textId="25559504" w:rsidR="00471A84" w:rsidRPr="00A42814" w:rsidRDefault="001A319C" w:rsidP="006E4133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국립서울현충원</w:t>
      </w:r>
      <w:proofErr w:type="spellEnd"/>
    </w:p>
    <w:p w14:paraId="79865C61" w14:textId="77777777" w:rsidR="00713D4F" w:rsidRPr="00A42814" w:rsidRDefault="007B7C7C" w:rsidP="00713D4F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선릉과 정릉</w:t>
      </w:r>
    </w:p>
    <w:p w14:paraId="78920A21" w14:textId="77777777" w:rsidR="00713D4F" w:rsidRPr="00A42814" w:rsidRDefault="00EB5EDA" w:rsidP="00713D4F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몽촌역사관</w:t>
      </w:r>
      <w:proofErr w:type="spellEnd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&amp; </w:t>
      </w:r>
      <w:proofErr w:type="spellStart"/>
      <w:r w:rsidR="00713D4F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한성백제박물관</w:t>
      </w:r>
      <w:proofErr w:type="spellEnd"/>
    </w:p>
    <w:p w14:paraId="15FE252D" w14:textId="77777777" w:rsidR="00713D4F" w:rsidRPr="00A42814" w:rsidRDefault="00EB5EDA" w:rsidP="00713D4F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석촌동 </w:t>
      </w: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고분군</w:t>
      </w:r>
      <w:proofErr w:type="spellEnd"/>
    </w:p>
    <w:p w14:paraId="567FF328" w14:textId="617386DB" w:rsidR="00713D4F" w:rsidRPr="00A42814" w:rsidRDefault="00EB5EDA" w:rsidP="00713D4F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암사동 </w:t>
      </w:r>
      <w:r w:rsidR="00954293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선사</w:t>
      </w: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유적 </w:t>
      </w:r>
      <w:r w:rsidR="00954293"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&amp; </w:t>
      </w: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선사유적박물관</w:t>
      </w:r>
    </w:p>
    <w:p w14:paraId="7E7E0B68" w14:textId="3B4F9BBE" w:rsidR="00BD31E2" w:rsidRPr="00A42814" w:rsidRDefault="00BD31E2" w:rsidP="00BD31E2">
      <w:pPr>
        <w:pStyle w:val="a5"/>
        <w:numPr>
          <w:ilvl w:val="0"/>
          <w:numId w:val="5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인천</w:t>
      </w:r>
      <w:r w:rsidR="00A55A6F"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개항박물관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(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인천일본은행</w:t>
      </w:r>
      <w:proofErr w:type="spellEnd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제1지점)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 &amp;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인천</w:t>
      </w:r>
      <w:r w:rsidR="00A55A6F"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개항장 근대건축전시관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(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인천일본은행</w:t>
      </w:r>
      <w:proofErr w:type="spellEnd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제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18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지점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)</w:t>
      </w:r>
    </w:p>
    <w:p w14:paraId="59840E0A" w14:textId="11FC1113" w:rsidR="00BD31E2" w:rsidRPr="00A42814" w:rsidRDefault="00EC336A" w:rsidP="00BD31E2">
      <w:pPr>
        <w:pStyle w:val="a5"/>
        <w:numPr>
          <w:ilvl w:val="0"/>
          <w:numId w:val="5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강화도 </w:t>
      </w:r>
      <w:proofErr w:type="spellStart"/>
      <w:r w:rsidR="00BD31E2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전등사</w:t>
      </w:r>
      <w:proofErr w:type="spellEnd"/>
      <w:r w:rsidR="00BD31E2"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 &amp; </w:t>
      </w:r>
      <w:proofErr w:type="spellStart"/>
      <w:r w:rsidR="00BD31E2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강화삼랑성</w:t>
      </w:r>
      <w:proofErr w:type="spellEnd"/>
    </w:p>
    <w:p w14:paraId="3A1B825B" w14:textId="3DC3B729" w:rsidR="00BD31E2" w:rsidRPr="00A42814" w:rsidRDefault="00EC336A" w:rsidP="00BD31E2">
      <w:pPr>
        <w:pStyle w:val="a5"/>
        <w:numPr>
          <w:ilvl w:val="0"/>
          <w:numId w:val="5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강화도 </w:t>
      </w:r>
      <w:proofErr w:type="spellStart"/>
      <w:r w:rsidR="00BD31E2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초지진</w:t>
      </w:r>
      <w:proofErr w:type="spellEnd"/>
    </w:p>
    <w:p w14:paraId="4C64A60A" w14:textId="23114103" w:rsidR="00BD31E2" w:rsidRPr="00A42814" w:rsidRDefault="00EC336A" w:rsidP="00BD31E2">
      <w:pPr>
        <w:pStyle w:val="a5"/>
        <w:numPr>
          <w:ilvl w:val="0"/>
          <w:numId w:val="5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강화도 </w:t>
      </w:r>
      <w:proofErr w:type="spellStart"/>
      <w:r w:rsidR="00BD31E2" w:rsidRPr="00A42814">
        <w:rPr>
          <w:rFonts w:ascii="함초롬돋움" w:eastAsia="함초롬돋움" w:hAnsi="함초롬돋움" w:cs="함초롬돋움" w:hint="eastAsia"/>
          <w:sz w:val="22"/>
          <w:szCs w:val="24"/>
        </w:rPr>
        <w:t>덕진진</w:t>
      </w:r>
      <w:proofErr w:type="spellEnd"/>
      <w:r w:rsidR="00BD31E2"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 w:rsidR="00BD31E2" w:rsidRPr="00A42814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proofErr w:type="spellStart"/>
      <w:r w:rsidR="00BD31E2" w:rsidRPr="00A42814">
        <w:rPr>
          <w:rFonts w:ascii="함초롬돋움" w:eastAsia="함초롬돋움" w:hAnsi="함초롬돋움" w:cs="함초롬돋움" w:hint="eastAsia"/>
          <w:sz w:val="22"/>
          <w:szCs w:val="24"/>
        </w:rPr>
        <w:t>광성보</w:t>
      </w:r>
      <w:proofErr w:type="spellEnd"/>
    </w:p>
    <w:p w14:paraId="4C42A453" w14:textId="6B5B1E13" w:rsidR="00BD31E2" w:rsidRPr="00A42814" w:rsidRDefault="00EC336A" w:rsidP="00BD31E2">
      <w:pPr>
        <w:pStyle w:val="a5"/>
        <w:numPr>
          <w:ilvl w:val="0"/>
          <w:numId w:val="5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강화도 </w:t>
      </w:r>
      <w:proofErr w:type="spellStart"/>
      <w:r w:rsidR="00BD31E2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고려궁지</w:t>
      </w:r>
      <w:proofErr w:type="spellEnd"/>
    </w:p>
    <w:p w14:paraId="6CCFB481" w14:textId="7881AFCA" w:rsidR="00BD31E2" w:rsidRPr="00A42814" w:rsidRDefault="00EC336A" w:rsidP="00BD31E2">
      <w:pPr>
        <w:pStyle w:val="a5"/>
        <w:numPr>
          <w:ilvl w:val="0"/>
          <w:numId w:val="5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강화도 </w:t>
      </w:r>
      <w:proofErr w:type="spellStart"/>
      <w:r w:rsidR="00BD31E2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용흥궁</w:t>
      </w:r>
      <w:proofErr w:type="spellEnd"/>
      <w:r w:rsidR="00BD31E2"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 &amp; </w:t>
      </w:r>
      <w:r w:rsidR="00BD31E2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강화성당 </w:t>
      </w:r>
    </w:p>
    <w:p w14:paraId="08A14506" w14:textId="0FDC3D58" w:rsidR="00AC09B7" w:rsidRPr="00A42814" w:rsidRDefault="00AC09B7" w:rsidP="00BD31E2">
      <w:pPr>
        <w:pStyle w:val="a5"/>
        <w:numPr>
          <w:ilvl w:val="0"/>
          <w:numId w:val="5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고양 행주산성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(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행주대첩비,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대첩비각</w:t>
      </w:r>
      <w:proofErr w:type="spellEnd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,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대첩기념관 등)</w:t>
      </w:r>
    </w:p>
    <w:p w14:paraId="0F2A2480" w14:textId="271D2B35" w:rsidR="00AC09B7" w:rsidRPr="00A42814" w:rsidRDefault="00AC09B7" w:rsidP="00BD31E2">
      <w:pPr>
        <w:pStyle w:val="a5"/>
        <w:numPr>
          <w:ilvl w:val="0"/>
          <w:numId w:val="5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고양 공양왕릉</w:t>
      </w:r>
    </w:p>
    <w:p w14:paraId="250F4B13" w14:textId="10300B86" w:rsidR="00AC09B7" w:rsidRPr="00A42814" w:rsidRDefault="00F76DF9" w:rsidP="00BD31E2">
      <w:pPr>
        <w:pStyle w:val="a5"/>
        <w:numPr>
          <w:ilvl w:val="0"/>
          <w:numId w:val="5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남양주 홍릉과 </w:t>
      </w: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유릉</w:t>
      </w:r>
      <w:proofErr w:type="spellEnd"/>
    </w:p>
    <w:p w14:paraId="6707AF3F" w14:textId="2BE1842D" w:rsidR="00471A84" w:rsidRPr="00A42814" w:rsidRDefault="00EC336A" w:rsidP="00917962">
      <w:pPr>
        <w:pStyle w:val="a5"/>
        <w:numPr>
          <w:ilvl w:val="0"/>
          <w:numId w:val="5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구리 동구릉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(</w:t>
      </w:r>
      <w:proofErr w:type="gramStart"/>
      <w:r w:rsidR="00917962"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역사문화관 </w:t>
      </w:r>
      <w:r w:rsidR="00917962" w:rsidRPr="00A42814">
        <w:rPr>
          <w:rFonts w:ascii="함초롬돋움" w:eastAsia="함초롬돋움" w:hAnsi="함초롬돋움" w:cs="함초롬돋움"/>
          <w:sz w:val="22"/>
          <w:szCs w:val="24"/>
        </w:rPr>
        <w:t>/</w:t>
      </w:r>
      <w:proofErr w:type="gramEnd"/>
      <w:r w:rsidR="00917962" w:rsidRPr="00A42814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proofErr w:type="spellStart"/>
      <w:r w:rsidR="00917962" w:rsidRPr="00A42814">
        <w:rPr>
          <w:rFonts w:ascii="함초롬돋움" w:eastAsia="함초롬돋움" w:hAnsi="함초롬돋움" w:cs="함초롬돋움" w:hint="eastAsia"/>
          <w:sz w:val="22"/>
          <w:szCs w:val="24"/>
        </w:rPr>
        <w:t>수릉</w:t>
      </w:r>
      <w:proofErr w:type="spellEnd"/>
      <w:r w:rsidR="00917962" w:rsidRPr="00A42814">
        <w:rPr>
          <w:rFonts w:ascii="함초롬돋움" w:eastAsia="함초롬돋움" w:hAnsi="함초롬돋움" w:cs="함초롬돋움" w:hint="eastAsia"/>
          <w:sz w:val="22"/>
          <w:szCs w:val="24"/>
        </w:rPr>
        <w:t>,</w:t>
      </w:r>
      <w:r w:rsidR="00917962" w:rsidRPr="00A42814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proofErr w:type="spellStart"/>
      <w:r w:rsidR="00917962" w:rsidRPr="00A42814">
        <w:rPr>
          <w:rFonts w:ascii="함초롬돋움" w:eastAsia="함초롬돋움" w:hAnsi="함초롬돋움" w:cs="함초롬돋움" w:hint="eastAsia"/>
          <w:sz w:val="22"/>
          <w:szCs w:val="24"/>
        </w:rPr>
        <w:t>현릉</w:t>
      </w:r>
      <w:proofErr w:type="spellEnd"/>
      <w:r w:rsidR="00917962" w:rsidRPr="00A42814">
        <w:rPr>
          <w:rFonts w:ascii="함초롬돋움" w:eastAsia="함초롬돋움" w:hAnsi="함초롬돋움" w:cs="함초롬돋움"/>
          <w:sz w:val="22"/>
          <w:szCs w:val="24"/>
        </w:rPr>
        <w:t xml:space="preserve">, </w:t>
      </w:r>
      <w:proofErr w:type="spellStart"/>
      <w:r w:rsidR="00917962" w:rsidRPr="00A42814">
        <w:rPr>
          <w:rFonts w:ascii="함초롬돋움" w:eastAsia="함초롬돋움" w:hAnsi="함초롬돋움" w:cs="함초롬돋움" w:hint="eastAsia"/>
          <w:sz w:val="22"/>
          <w:szCs w:val="24"/>
        </w:rPr>
        <w:t>건원릉</w:t>
      </w:r>
      <w:proofErr w:type="spellEnd"/>
      <w:r w:rsidR="00917962" w:rsidRPr="00A42814">
        <w:rPr>
          <w:rFonts w:ascii="함초롬돋움" w:eastAsia="함초롬돋움" w:hAnsi="함초롬돋움" w:cs="함초롬돋움" w:hint="eastAsia"/>
          <w:sz w:val="22"/>
          <w:szCs w:val="24"/>
        </w:rPr>
        <w:t>,</w:t>
      </w:r>
      <w:r w:rsidR="00917962" w:rsidRPr="00A42814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proofErr w:type="spellStart"/>
      <w:r w:rsidR="00917962" w:rsidRPr="00A42814">
        <w:rPr>
          <w:rFonts w:ascii="함초롬돋움" w:eastAsia="함초롬돋움" w:hAnsi="함초롬돋움" w:cs="함초롬돋움" w:hint="eastAsia"/>
          <w:sz w:val="22"/>
          <w:szCs w:val="24"/>
        </w:rPr>
        <w:t>목릉</w:t>
      </w:r>
      <w:proofErr w:type="spellEnd"/>
      <w:r w:rsidR="00917962" w:rsidRPr="00A42814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r w:rsidR="00917962" w:rsidRPr="00A42814">
        <w:rPr>
          <w:rFonts w:ascii="함초롬돋움" w:eastAsia="함초롬돋움" w:hAnsi="함초롬돋움" w:cs="함초롬돋움" w:hint="eastAsia"/>
          <w:sz w:val="22"/>
          <w:szCs w:val="24"/>
        </w:rPr>
        <w:t>등)</w:t>
      </w:r>
    </w:p>
    <w:p w14:paraId="59F40598" w14:textId="61DD4707" w:rsidR="00BD31E2" w:rsidRPr="00A42814" w:rsidRDefault="00EC336A" w:rsidP="00BD31E2">
      <w:pPr>
        <w:pStyle w:val="a5"/>
        <w:numPr>
          <w:ilvl w:val="0"/>
          <w:numId w:val="5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화성 </w:t>
      </w:r>
      <w:proofErr w:type="spellStart"/>
      <w:r w:rsidR="00BD31E2" w:rsidRPr="00A42814">
        <w:rPr>
          <w:rFonts w:ascii="함초롬돋움" w:eastAsia="함초롬돋움" w:hAnsi="함초롬돋움" w:cs="함초롬돋움" w:hint="eastAsia"/>
          <w:sz w:val="22"/>
          <w:szCs w:val="24"/>
        </w:rPr>
        <w:t>용주사</w:t>
      </w:r>
      <w:proofErr w:type="spellEnd"/>
    </w:p>
    <w:p w14:paraId="470DA31B" w14:textId="6C80BA3A" w:rsidR="00EC336A" w:rsidRPr="00A42814" w:rsidRDefault="00EC336A" w:rsidP="00EC336A">
      <w:pPr>
        <w:pStyle w:val="a5"/>
        <w:numPr>
          <w:ilvl w:val="0"/>
          <w:numId w:val="5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화성 </w:t>
      </w: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융릉과</w:t>
      </w:r>
      <w:proofErr w:type="spellEnd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</w:t>
      </w: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건릉</w:t>
      </w:r>
      <w:proofErr w:type="spellEnd"/>
    </w:p>
    <w:p w14:paraId="3005D3C7" w14:textId="259A1EFE" w:rsidR="00BD31E2" w:rsidRPr="00A42814" w:rsidRDefault="00BD31E2" w:rsidP="00BD31E2">
      <w:pPr>
        <w:pStyle w:val="a5"/>
        <w:numPr>
          <w:ilvl w:val="0"/>
          <w:numId w:val="5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수원</w:t>
      </w:r>
      <w:r w:rsidR="00EC336A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화성 </w:t>
      </w: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&amp; </w:t>
      </w: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수원화성박물관</w:t>
      </w:r>
    </w:p>
    <w:p w14:paraId="480AFFAA" w14:textId="04E72EA1" w:rsidR="00BD31E2" w:rsidRPr="00A42814" w:rsidRDefault="00EC336A" w:rsidP="00BD31E2">
      <w:pPr>
        <w:pStyle w:val="a5"/>
        <w:numPr>
          <w:ilvl w:val="0"/>
          <w:numId w:val="5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광주 </w:t>
      </w:r>
      <w:r w:rsidR="00BD31E2" w:rsidRPr="00A42814">
        <w:rPr>
          <w:rFonts w:ascii="함초롬돋움" w:eastAsia="함초롬돋움" w:hAnsi="함초롬돋움" w:cs="함초롬돋움" w:hint="eastAsia"/>
          <w:sz w:val="22"/>
          <w:szCs w:val="24"/>
        </w:rPr>
        <w:t>남한산성</w:t>
      </w:r>
    </w:p>
    <w:p w14:paraId="48BCBE18" w14:textId="42CB0ADC" w:rsidR="00ED01B5" w:rsidRPr="00A42814" w:rsidRDefault="00ED01B5" w:rsidP="00D2708D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영월 </w:t>
      </w: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장릉</w:t>
      </w:r>
      <w:proofErr w:type="spellEnd"/>
    </w:p>
    <w:p w14:paraId="026C68AD" w14:textId="6862AE1F" w:rsidR="00ED01B5" w:rsidRPr="00A42814" w:rsidRDefault="00ED01B5" w:rsidP="00D2708D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영월 </w:t>
      </w: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청령포</w:t>
      </w:r>
      <w:proofErr w:type="spellEnd"/>
    </w:p>
    <w:p w14:paraId="2CBED3BF" w14:textId="3EF89875" w:rsidR="00ED01B5" w:rsidRPr="00A42814" w:rsidRDefault="00ED01B5" w:rsidP="00D2708D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lastRenderedPageBreak/>
        <w:t>강릉 오죽헌</w:t>
      </w:r>
    </w:p>
    <w:p w14:paraId="30E338ED" w14:textId="4375AC48" w:rsidR="00755AB2" w:rsidRPr="00A42814" w:rsidRDefault="00ED01B5" w:rsidP="00755AB2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강릉 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대도호부</w:t>
      </w:r>
      <w:proofErr w:type="spellEnd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강릉 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대도호부</w:t>
      </w:r>
      <w:proofErr w:type="spellEnd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관아</w:t>
      </w:r>
    </w:p>
    <w:p w14:paraId="1B61D227" w14:textId="4DAF7B76" w:rsidR="00755AB2" w:rsidRPr="00A42814" w:rsidRDefault="00755AB2" w:rsidP="00755AB2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평창 </w:t>
      </w: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월정사</w:t>
      </w:r>
      <w:proofErr w:type="spellEnd"/>
    </w:p>
    <w:p w14:paraId="02BF59E5" w14:textId="792E47C5" w:rsidR="00471A84" w:rsidRPr="00A42814" w:rsidRDefault="00755AB2" w:rsidP="00471A84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평창 </w:t>
      </w: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월정사</w:t>
      </w:r>
      <w:proofErr w:type="spellEnd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성보박물관</w:t>
      </w:r>
    </w:p>
    <w:p w14:paraId="47C8B25E" w14:textId="1854B475" w:rsidR="004B20A6" w:rsidRPr="00A42814" w:rsidRDefault="004B20A6" w:rsidP="004B20A6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충추</w:t>
      </w:r>
      <w:proofErr w:type="spellEnd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탑평리</w:t>
      </w:r>
      <w:proofErr w:type="spellEnd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칠층석탑</w:t>
      </w:r>
    </w:p>
    <w:p w14:paraId="049B9FD5" w14:textId="46A69303" w:rsidR="004B20A6" w:rsidRPr="00A42814" w:rsidRDefault="004B20A6" w:rsidP="004B20A6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충주 </w:t>
      </w:r>
      <w:r w:rsidR="00581B01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중원고구려비 </w:t>
      </w:r>
      <w:r w:rsidR="00581B01"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&amp; </w:t>
      </w:r>
      <w:r w:rsidR="00581B01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고구려비전시관</w:t>
      </w:r>
    </w:p>
    <w:p w14:paraId="0830B97E" w14:textId="5AF8148D" w:rsidR="00456F78" w:rsidRPr="00A42814" w:rsidRDefault="00456F78" w:rsidP="00471A84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청주 흥덕사지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고인쇄박물관,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근현대</w:t>
      </w:r>
      <w:proofErr w:type="spellEnd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인쇄전시관</w:t>
      </w:r>
    </w:p>
    <w:p w14:paraId="7A3943DB" w14:textId="385D44CE" w:rsidR="00456F78" w:rsidRPr="00A42814" w:rsidRDefault="00456F78" w:rsidP="00471A84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청주 백제유물전시관</w:t>
      </w:r>
    </w:p>
    <w:p w14:paraId="662C32B5" w14:textId="77777777" w:rsidR="00CD3841" w:rsidRPr="00A42814" w:rsidRDefault="00CD3841" w:rsidP="00CD3841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천안 아우내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3.1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운동 독립사적지</w:t>
      </w:r>
    </w:p>
    <w:p w14:paraId="6DC89D6B" w14:textId="77777777" w:rsidR="00CD3841" w:rsidRPr="00A42814" w:rsidRDefault="00CD3841" w:rsidP="00CD3841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천안 유관순 열사 유적</w:t>
      </w: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</w:t>
      </w:r>
    </w:p>
    <w:p w14:paraId="0CA33212" w14:textId="40BB556A" w:rsidR="000C2DEE" w:rsidRPr="00A42814" w:rsidRDefault="000C2DEE" w:rsidP="00CD3841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아산 현충사</w:t>
      </w:r>
    </w:p>
    <w:p w14:paraId="64D004B7" w14:textId="40F74BE1" w:rsidR="000C2DEE" w:rsidRPr="00A42814" w:rsidRDefault="000C2DEE" w:rsidP="0052459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아산 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공세리</w:t>
      </w:r>
      <w:proofErr w:type="spellEnd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성당</w:t>
      </w:r>
    </w:p>
    <w:p w14:paraId="2EE2374E" w14:textId="516D3186" w:rsidR="003020EA" w:rsidRPr="00A42814" w:rsidRDefault="000C2DEE" w:rsidP="000C2DE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부여 정림사지</w:t>
      </w:r>
    </w:p>
    <w:p w14:paraId="6511C3C2" w14:textId="5D4D8B0F" w:rsidR="000C2DEE" w:rsidRPr="00A42814" w:rsidRDefault="000C2DEE" w:rsidP="000C2DE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부여 부소산성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 (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낙화암,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고란사</w:t>
      </w:r>
      <w:proofErr w:type="spellEnd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)</w:t>
      </w:r>
    </w:p>
    <w:p w14:paraId="02DCAD46" w14:textId="16A89F4A" w:rsidR="000C2DEE" w:rsidRPr="00A42814" w:rsidRDefault="000C2DEE" w:rsidP="000C2DE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부여 </w:t>
      </w: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능산리</w:t>
      </w:r>
      <w:proofErr w:type="spellEnd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</w:t>
      </w: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고분군</w:t>
      </w:r>
      <w:proofErr w:type="spellEnd"/>
    </w:p>
    <w:p w14:paraId="7FC42D87" w14:textId="2E8A65D0" w:rsidR="000C2DEE" w:rsidRPr="00A42814" w:rsidRDefault="000C2DEE" w:rsidP="000C2DE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예산 </w:t>
      </w: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충의사</w:t>
      </w:r>
      <w:proofErr w:type="spellEnd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>(</w:t>
      </w: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윤봉길의사</w:t>
      </w:r>
      <w:proofErr w:type="spellEnd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유적)</w:t>
      </w:r>
    </w:p>
    <w:p w14:paraId="0E709D87" w14:textId="6131C27F" w:rsidR="000C2DEE" w:rsidRPr="00A42814" w:rsidRDefault="000C2DEE" w:rsidP="000C2DE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공주 송산리 </w:t>
      </w: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고분군</w:t>
      </w:r>
      <w:proofErr w:type="spellEnd"/>
    </w:p>
    <w:p w14:paraId="4CFF6138" w14:textId="1ACB3E80" w:rsidR="000C2DEE" w:rsidRPr="00A42814" w:rsidRDefault="000C2DEE" w:rsidP="000C2DE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공주 </w:t>
      </w: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공산성</w:t>
      </w:r>
      <w:proofErr w:type="spellEnd"/>
    </w:p>
    <w:p w14:paraId="0229667B" w14:textId="10FDC497" w:rsidR="000C2DEE" w:rsidRPr="00A42814" w:rsidRDefault="000C2DEE" w:rsidP="000C2DE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공주 </w:t>
      </w: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마곡사</w:t>
      </w:r>
      <w:proofErr w:type="spellEnd"/>
    </w:p>
    <w:p w14:paraId="726B92F8" w14:textId="4B4643C4" w:rsidR="000C2DEE" w:rsidRPr="00A42814" w:rsidRDefault="000C2DEE" w:rsidP="000C2DE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논산 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관촉사</w:t>
      </w:r>
      <w:proofErr w:type="spellEnd"/>
    </w:p>
    <w:p w14:paraId="00BB6229" w14:textId="77777777" w:rsidR="00CD3841" w:rsidRPr="00A42814" w:rsidRDefault="00CD3841" w:rsidP="00CD3841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대전 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남간정사</w:t>
      </w:r>
      <w:proofErr w:type="spellEnd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우암사적공원</w:t>
      </w:r>
      <w:proofErr w:type="spellEnd"/>
    </w:p>
    <w:p w14:paraId="2FB160C3" w14:textId="77777777" w:rsidR="00CD3841" w:rsidRPr="00A42814" w:rsidRDefault="00CD3841" w:rsidP="00CD3841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대전 </w:t>
      </w: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회덕동춘당</w:t>
      </w:r>
      <w:proofErr w:type="spellEnd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,</w:t>
      </w: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 </w:t>
      </w: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동춘선생고택</w:t>
      </w:r>
      <w:proofErr w:type="spellEnd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&amp; </w:t>
      </w: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송용억가옥</w:t>
      </w:r>
      <w:proofErr w:type="spellEnd"/>
    </w:p>
    <w:p w14:paraId="4E2F2580" w14:textId="53ABDB00" w:rsidR="00FC32E0" w:rsidRPr="00A42814" w:rsidRDefault="00CD3841" w:rsidP="00911235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안동 하회마을</w:t>
      </w:r>
    </w:p>
    <w:p w14:paraId="4E00816F" w14:textId="12D2B0A8" w:rsidR="00FC32E0" w:rsidRPr="00A42814" w:rsidRDefault="00FC32E0" w:rsidP="00FC32E0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경주 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양동마을</w:t>
      </w:r>
      <w:proofErr w:type="spellEnd"/>
    </w:p>
    <w:p w14:paraId="37CFD527" w14:textId="6CFD12FF" w:rsidR="00FC32E0" w:rsidRPr="00A42814" w:rsidRDefault="00FC32E0" w:rsidP="00FC32E0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경주 불국사 </w:t>
      </w: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&amp; </w:t>
      </w: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석굴암</w:t>
      </w:r>
    </w:p>
    <w:p w14:paraId="2D25575E" w14:textId="577560B9" w:rsidR="00C506FE" w:rsidRPr="00A42814" w:rsidRDefault="00C506FE" w:rsidP="00FC32E0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경주 </w:t>
      </w: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대릉원</w:t>
      </w:r>
      <w:proofErr w:type="spellEnd"/>
    </w:p>
    <w:p w14:paraId="4D0C839B" w14:textId="5A90462D" w:rsidR="00C506FE" w:rsidRPr="00A42814" w:rsidRDefault="00C506FE" w:rsidP="00FC32E0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경주 첨성대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동궁과 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월지</w:t>
      </w:r>
      <w:proofErr w:type="spellEnd"/>
    </w:p>
    <w:p w14:paraId="6A1DA9F8" w14:textId="198A5809" w:rsidR="00471A84" w:rsidRPr="00A42814" w:rsidRDefault="00C506FE" w:rsidP="00471A84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경주 분황사 </w:t>
      </w: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&amp; </w:t>
      </w: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황룡사지 </w:t>
      </w: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>(</w:t>
      </w: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역사문화관)</w:t>
      </w:r>
    </w:p>
    <w:p w14:paraId="589EE978" w14:textId="08968D43" w:rsidR="00C506FE" w:rsidRPr="00A42814" w:rsidRDefault="00C506FE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부산 범어사</w:t>
      </w:r>
    </w:p>
    <w:p w14:paraId="030A76EE" w14:textId="2D5A5020" w:rsidR="00C506FE" w:rsidRPr="00A42814" w:rsidRDefault="00C506FE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부산근대역사관</w:t>
      </w:r>
    </w:p>
    <w:p w14:paraId="7CC0B5E9" w14:textId="6CF95204" w:rsidR="00C506FE" w:rsidRPr="00A42814" w:rsidRDefault="00C506FE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부산 충렬사 </w:t>
      </w: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&amp; </w:t>
      </w: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동래부</w:t>
      </w:r>
      <w:proofErr w:type="spellEnd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동헌</w:t>
      </w:r>
    </w:p>
    <w:p w14:paraId="348A25A9" w14:textId="6B601381" w:rsidR="00C506FE" w:rsidRPr="00A42814" w:rsidRDefault="00C506FE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울산박물관</w:t>
      </w:r>
    </w:p>
    <w:p w14:paraId="5FD92B94" w14:textId="5B373258" w:rsidR="00A55A6F" w:rsidRPr="00A42814" w:rsidRDefault="00A55A6F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하동 </w:t>
      </w: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쌍계사</w:t>
      </w:r>
      <w:proofErr w:type="spellEnd"/>
    </w:p>
    <w:p w14:paraId="6F933E38" w14:textId="130CF338" w:rsidR="00A55A6F" w:rsidRPr="00A42814" w:rsidRDefault="00A55A6F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합천 해인사</w:t>
      </w:r>
    </w:p>
    <w:p w14:paraId="72DB6795" w14:textId="4C4480B7" w:rsidR="00A55A6F" w:rsidRPr="00A42814" w:rsidRDefault="00A55A6F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함안 </w:t>
      </w: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말이산</w:t>
      </w:r>
      <w:proofErr w:type="spellEnd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</w:t>
      </w: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고분군</w:t>
      </w:r>
      <w:proofErr w:type="spellEnd"/>
    </w:p>
    <w:p w14:paraId="7B0ACF4F" w14:textId="0A1AA853" w:rsidR="00A55A6F" w:rsidRPr="00A42814" w:rsidRDefault="00A55A6F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양산 통도사</w:t>
      </w:r>
    </w:p>
    <w:p w14:paraId="3BB828EE" w14:textId="69561A82" w:rsidR="00A55A6F" w:rsidRPr="00A42814" w:rsidRDefault="00A55A6F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김해 수로왕릉</w:t>
      </w:r>
    </w:p>
    <w:p w14:paraId="2743CA4A" w14:textId="4AAE5E8C" w:rsidR="00A55A6F" w:rsidRPr="00A42814" w:rsidRDefault="00A55A6F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진주 진주성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(촉석루,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의암</w:t>
      </w:r>
      <w:proofErr w:type="spellEnd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,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창열사</w:t>
      </w:r>
      <w:proofErr w:type="spellEnd"/>
      <w:r w:rsidRPr="00A42814">
        <w:rPr>
          <w:rFonts w:ascii="함초롬돋움" w:eastAsia="함초롬돋움" w:hAnsi="함초롬돋움" w:cs="함초롬돋움"/>
          <w:sz w:val="22"/>
          <w:szCs w:val="24"/>
        </w:rPr>
        <w:t>…)</w:t>
      </w:r>
    </w:p>
    <w:p w14:paraId="1E6DED5D" w14:textId="187D8BA5" w:rsidR="00A55A6F" w:rsidRPr="00A42814" w:rsidRDefault="00A55A6F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통영 </w:t>
      </w: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세병관</w:t>
      </w:r>
      <w:proofErr w:type="spellEnd"/>
    </w:p>
    <w:p w14:paraId="5506467B" w14:textId="77777777" w:rsidR="00A55A6F" w:rsidRPr="00A42814" w:rsidRDefault="00A55A6F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남원 광한루</w:t>
      </w:r>
    </w:p>
    <w:p w14:paraId="2362F88F" w14:textId="6DC5B6E4" w:rsidR="00A55A6F" w:rsidRPr="00A42814" w:rsidRDefault="00A55A6F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군산 근대문화유산거리</w:t>
      </w: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(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근대건축관,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근대미술관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, 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위봉함</w:t>
      </w:r>
      <w:proofErr w:type="spellEnd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6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76…)</w:t>
      </w:r>
    </w:p>
    <w:p w14:paraId="0F91EB6B" w14:textId="3CDDC718" w:rsidR="00A55A6F" w:rsidRPr="00A42814" w:rsidRDefault="00EF2609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광주 국립 </w:t>
      </w: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5.18 </w:t>
      </w: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민주묘지</w:t>
      </w:r>
    </w:p>
    <w:p w14:paraId="232BB026" w14:textId="71C52856" w:rsidR="00EF2609" w:rsidRPr="00A42814" w:rsidRDefault="00EF2609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광주제일고(학생운동기념탑)</w:t>
      </w:r>
    </w:p>
    <w:p w14:paraId="33A95FE8" w14:textId="2C7CBFF8" w:rsidR="00EF2609" w:rsidRPr="00A42814" w:rsidRDefault="00EF2609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구례 화엄사</w:t>
      </w:r>
    </w:p>
    <w:p w14:paraId="36B6245A" w14:textId="1A371A98" w:rsidR="00EF2609" w:rsidRPr="00A42814" w:rsidRDefault="00EF2609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순천 송광사</w:t>
      </w:r>
    </w:p>
    <w:p w14:paraId="4F03E739" w14:textId="6D3B2079" w:rsidR="00EF2609" w:rsidRPr="00A42814" w:rsidRDefault="00EF2609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순천 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낙안읍성</w:t>
      </w:r>
      <w:proofErr w:type="spellEnd"/>
    </w:p>
    <w:p w14:paraId="1059B221" w14:textId="2D155F7D" w:rsidR="00EF2609" w:rsidRPr="00A42814" w:rsidRDefault="00EF2609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해남 윤선도 유적지</w:t>
      </w:r>
    </w:p>
    <w:p w14:paraId="567CAF94" w14:textId="1F1ED2E5" w:rsidR="00C66BBD" w:rsidRPr="00A42814" w:rsidRDefault="00A0747D" w:rsidP="00471A84">
      <w:pPr>
        <w:pStyle w:val="a5"/>
        <w:numPr>
          <w:ilvl w:val="0"/>
          <w:numId w:val="2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제주 </w:t>
      </w:r>
      <w:proofErr w:type="spellStart"/>
      <w:r w:rsidR="00C66BBD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관덕정</w:t>
      </w:r>
      <w:proofErr w:type="spellEnd"/>
      <w:r w:rsidR="00C66BBD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</w:t>
      </w:r>
      <w:r w:rsidR="00C66BBD"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&amp; </w:t>
      </w:r>
      <w:proofErr w:type="spellStart"/>
      <w:r w:rsidR="00C66BBD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제주목</w:t>
      </w:r>
      <w:proofErr w:type="spellEnd"/>
      <w:r w:rsidR="00C66BBD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관아</w:t>
      </w:r>
    </w:p>
    <w:p w14:paraId="37611F17" w14:textId="6F6209CC" w:rsidR="00C66BBD" w:rsidRPr="00A42814" w:rsidRDefault="00A0747D" w:rsidP="00471A84">
      <w:pPr>
        <w:pStyle w:val="a5"/>
        <w:numPr>
          <w:ilvl w:val="0"/>
          <w:numId w:val="2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제주 </w:t>
      </w:r>
      <w:proofErr w:type="spellStart"/>
      <w:r w:rsidR="00C66BBD" w:rsidRPr="00A42814">
        <w:rPr>
          <w:rFonts w:ascii="함초롬돋움" w:eastAsia="함초롬돋움" w:hAnsi="함초롬돋움" w:cs="함초롬돋움" w:hint="eastAsia"/>
          <w:sz w:val="22"/>
          <w:szCs w:val="24"/>
        </w:rPr>
        <w:t>불탑사</w:t>
      </w:r>
      <w:proofErr w:type="spellEnd"/>
    </w:p>
    <w:p w14:paraId="5C703E93" w14:textId="0755531C" w:rsidR="00C66BBD" w:rsidRPr="00A42814" w:rsidRDefault="00C66BBD" w:rsidP="00471A84">
      <w:pPr>
        <w:pStyle w:val="a5"/>
        <w:numPr>
          <w:ilvl w:val="0"/>
          <w:numId w:val="2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제주 삼양동 유적</w:t>
      </w:r>
    </w:p>
    <w:p w14:paraId="5CA738C0" w14:textId="391A0A71" w:rsidR="00471A84" w:rsidRPr="00A42814" w:rsidRDefault="00C66BBD" w:rsidP="00C66BBD">
      <w:pPr>
        <w:pStyle w:val="a5"/>
        <w:numPr>
          <w:ilvl w:val="0"/>
          <w:numId w:val="2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제주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4.3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기념관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(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평화공원)</w:t>
      </w:r>
    </w:p>
    <w:sectPr w:rsidR="00471A84" w:rsidRPr="00A42814" w:rsidSect="00EF2609">
      <w:type w:val="continuous"/>
      <w:pgSz w:w="11906" w:h="16838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3D4D5" w14:textId="77777777" w:rsidR="00127F76" w:rsidRDefault="00127F76" w:rsidP="009232A6">
      <w:pPr>
        <w:spacing w:after="0" w:line="240" w:lineRule="auto"/>
      </w:pPr>
      <w:r>
        <w:separator/>
      </w:r>
    </w:p>
  </w:endnote>
  <w:endnote w:type="continuationSeparator" w:id="0">
    <w:p w14:paraId="75FA2864" w14:textId="77777777" w:rsidR="00127F76" w:rsidRDefault="00127F76" w:rsidP="0092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G PC">
    <w:altName w:val="바탕"/>
    <w:charset w:val="81"/>
    <w:family w:val="roman"/>
    <w:pitch w:val="variable"/>
    <w:sig w:usb0="800002E7" w:usb1="19D77CFB" w:usb2="00000010" w:usb3="00000000" w:csb0="00080001" w:csb1="00000000"/>
  </w:font>
  <w:font w:name="조선일보명조">
    <w:charset w:val="81"/>
    <w:family w:val="roman"/>
    <w:pitch w:val="variable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X꽃바람여인M">
    <w:altName w:val="바탕"/>
    <w:charset w:val="81"/>
    <w:family w:val="roman"/>
    <w:pitch w:val="variable"/>
    <w:sig w:usb0="800002A7" w:usb1="29D7FCFB" w:usb2="00000010" w:usb3="00000000" w:csb0="0028000D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6102E" w14:textId="77777777" w:rsidR="00127F76" w:rsidRDefault="00127F76" w:rsidP="009232A6">
      <w:pPr>
        <w:spacing w:after="0" w:line="240" w:lineRule="auto"/>
      </w:pPr>
      <w:r>
        <w:separator/>
      </w:r>
    </w:p>
  </w:footnote>
  <w:footnote w:type="continuationSeparator" w:id="0">
    <w:p w14:paraId="431717E5" w14:textId="77777777" w:rsidR="00127F76" w:rsidRDefault="00127F76" w:rsidP="00923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70C7E"/>
    <w:multiLevelType w:val="hybridMultilevel"/>
    <w:tmpl w:val="6B7014C6"/>
    <w:lvl w:ilvl="0" w:tplc="50288E58">
      <w:numFmt w:val="bullet"/>
      <w:lvlText w:val="-"/>
      <w:lvlJc w:val="left"/>
      <w:pPr>
        <w:ind w:left="760" w:hanging="360"/>
      </w:pPr>
      <w:rPr>
        <w:rFonts w:ascii="LG PC" w:eastAsia="LG PC" w:hAnsi="LG PC" w:cs="조선일보명조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BB93A83"/>
    <w:multiLevelType w:val="hybridMultilevel"/>
    <w:tmpl w:val="2F901B70"/>
    <w:lvl w:ilvl="0" w:tplc="956CD12C">
      <w:start w:val="2"/>
      <w:numFmt w:val="bullet"/>
      <w:lvlText w:val=""/>
      <w:lvlJc w:val="left"/>
      <w:pPr>
        <w:ind w:left="360" w:hanging="360"/>
      </w:pPr>
      <w:rPr>
        <w:rFonts w:ascii="Wingdings" w:eastAsia="LG PC" w:hAnsi="Wingdings" w:cs="조선일보명조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2F42B85"/>
    <w:multiLevelType w:val="hybridMultilevel"/>
    <w:tmpl w:val="EDD6BCF8"/>
    <w:lvl w:ilvl="0" w:tplc="BD8C2FBE">
      <w:start w:val="1"/>
      <w:numFmt w:val="bullet"/>
      <w:lvlText w:val="-"/>
      <w:lvlJc w:val="left"/>
      <w:pPr>
        <w:ind w:left="760" w:hanging="360"/>
      </w:pPr>
      <w:rPr>
        <w:rFonts w:ascii="DX꽃바람여인M" w:eastAsia="DX꽃바람여인M" w:hAnsi="DX꽃바람여인M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5EB7336"/>
    <w:multiLevelType w:val="hybridMultilevel"/>
    <w:tmpl w:val="7FDECDAE"/>
    <w:lvl w:ilvl="0" w:tplc="9EAA5C6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0671306"/>
    <w:multiLevelType w:val="hybridMultilevel"/>
    <w:tmpl w:val="11D8105E"/>
    <w:lvl w:ilvl="0" w:tplc="F24AC89E">
      <w:numFmt w:val="bullet"/>
      <w:lvlText w:val="-"/>
      <w:lvlJc w:val="left"/>
      <w:pPr>
        <w:ind w:left="760" w:hanging="360"/>
      </w:pPr>
      <w:rPr>
        <w:rFonts w:ascii="DX꽃바람여인M" w:eastAsia="DX꽃바람여인M" w:hAnsi="DX꽃바람여인M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5A110B"/>
    <w:multiLevelType w:val="hybridMultilevel"/>
    <w:tmpl w:val="C3C6FC00"/>
    <w:lvl w:ilvl="0" w:tplc="4FD8618C">
      <w:start w:val="1"/>
      <w:numFmt w:val="bullet"/>
      <w:lvlText w:val="-"/>
      <w:lvlJc w:val="left"/>
      <w:pPr>
        <w:ind w:left="760" w:hanging="360"/>
      </w:pPr>
      <w:rPr>
        <w:rFonts w:ascii="DX꽃바람여인M" w:eastAsia="DX꽃바람여인M" w:hAnsi="DX꽃바람여인M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25D35BB"/>
    <w:multiLevelType w:val="hybridMultilevel"/>
    <w:tmpl w:val="1D48983E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45760663"/>
    <w:multiLevelType w:val="hybridMultilevel"/>
    <w:tmpl w:val="7568B24A"/>
    <w:lvl w:ilvl="0" w:tplc="E2F676A0">
      <w:start w:val="9"/>
      <w:numFmt w:val="bullet"/>
      <w:lvlText w:val="-"/>
      <w:lvlJc w:val="left"/>
      <w:pPr>
        <w:ind w:left="760" w:hanging="360"/>
      </w:pPr>
      <w:rPr>
        <w:rFonts w:ascii="DX꽃바람여인M" w:eastAsia="DX꽃바람여인M" w:hAnsi="DX꽃바람여인M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4086D3B"/>
    <w:multiLevelType w:val="hybridMultilevel"/>
    <w:tmpl w:val="5B7C1898"/>
    <w:lvl w:ilvl="0" w:tplc="FBCA315E">
      <w:start w:val="3"/>
      <w:numFmt w:val="bullet"/>
      <w:lvlText w:val=""/>
      <w:lvlJc w:val="left"/>
      <w:pPr>
        <w:ind w:left="760" w:hanging="360"/>
      </w:pPr>
      <w:rPr>
        <w:rFonts w:ascii="Wingdings" w:eastAsia="LG PC" w:hAnsi="Wingdings" w:cs="조선일보명조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B632BB7"/>
    <w:multiLevelType w:val="hybridMultilevel"/>
    <w:tmpl w:val="13201130"/>
    <w:lvl w:ilvl="0" w:tplc="4B30FB8E">
      <w:start w:val="1"/>
      <w:numFmt w:val="bullet"/>
      <w:lvlText w:val="-"/>
      <w:lvlJc w:val="left"/>
      <w:pPr>
        <w:ind w:left="760" w:hanging="360"/>
      </w:pPr>
      <w:rPr>
        <w:rFonts w:ascii="DX꽃바람여인M" w:eastAsia="DX꽃바람여인M" w:hAnsi="DX꽃바람여인M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2800D9E"/>
    <w:multiLevelType w:val="hybridMultilevel"/>
    <w:tmpl w:val="7224302C"/>
    <w:lvl w:ilvl="0" w:tplc="52A046D4">
      <w:start w:val="1"/>
      <w:numFmt w:val="decimal"/>
      <w:lvlText w:val="%1."/>
      <w:lvlJc w:val="left"/>
      <w:pPr>
        <w:ind w:left="400" w:hanging="400"/>
      </w:pPr>
      <w:rPr>
        <w:rFonts w:hint="eastAsia"/>
        <w:b/>
        <w:bCs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A6"/>
    <w:rsid w:val="00041BFA"/>
    <w:rsid w:val="0007658B"/>
    <w:rsid w:val="000C2DEE"/>
    <w:rsid w:val="000F0AD8"/>
    <w:rsid w:val="00127F76"/>
    <w:rsid w:val="00152BE2"/>
    <w:rsid w:val="00180A75"/>
    <w:rsid w:val="001A319C"/>
    <w:rsid w:val="001A42DE"/>
    <w:rsid w:val="001E26F6"/>
    <w:rsid w:val="0020193C"/>
    <w:rsid w:val="00202F70"/>
    <w:rsid w:val="00247C7D"/>
    <w:rsid w:val="00267E1B"/>
    <w:rsid w:val="002C0B49"/>
    <w:rsid w:val="002D1671"/>
    <w:rsid w:val="002E5005"/>
    <w:rsid w:val="00300A83"/>
    <w:rsid w:val="003020EA"/>
    <w:rsid w:val="00305751"/>
    <w:rsid w:val="003218D2"/>
    <w:rsid w:val="003C040C"/>
    <w:rsid w:val="003D7828"/>
    <w:rsid w:val="00430C3E"/>
    <w:rsid w:val="004468E4"/>
    <w:rsid w:val="00456F78"/>
    <w:rsid w:val="00471A84"/>
    <w:rsid w:val="00490772"/>
    <w:rsid w:val="00490C80"/>
    <w:rsid w:val="004922A2"/>
    <w:rsid w:val="00494D80"/>
    <w:rsid w:val="0049694C"/>
    <w:rsid w:val="004B20A6"/>
    <w:rsid w:val="004C5D54"/>
    <w:rsid w:val="004D2E5E"/>
    <w:rsid w:val="004D6C97"/>
    <w:rsid w:val="004E10A0"/>
    <w:rsid w:val="004F2562"/>
    <w:rsid w:val="0052459E"/>
    <w:rsid w:val="0056724A"/>
    <w:rsid w:val="00581B01"/>
    <w:rsid w:val="005978D2"/>
    <w:rsid w:val="005A0213"/>
    <w:rsid w:val="005F12DD"/>
    <w:rsid w:val="00623E9B"/>
    <w:rsid w:val="006660E6"/>
    <w:rsid w:val="00667473"/>
    <w:rsid w:val="006C3AFB"/>
    <w:rsid w:val="006C441D"/>
    <w:rsid w:val="006C4A16"/>
    <w:rsid w:val="006C5034"/>
    <w:rsid w:val="006E4133"/>
    <w:rsid w:val="00713D4F"/>
    <w:rsid w:val="00732F2C"/>
    <w:rsid w:val="00740D4B"/>
    <w:rsid w:val="00747DB8"/>
    <w:rsid w:val="00755AB2"/>
    <w:rsid w:val="00761A6B"/>
    <w:rsid w:val="0076778F"/>
    <w:rsid w:val="00777EF7"/>
    <w:rsid w:val="007B1865"/>
    <w:rsid w:val="007B7C7C"/>
    <w:rsid w:val="007F28E0"/>
    <w:rsid w:val="0080168B"/>
    <w:rsid w:val="00846E10"/>
    <w:rsid w:val="00891A48"/>
    <w:rsid w:val="008A2A46"/>
    <w:rsid w:val="008E4D80"/>
    <w:rsid w:val="00911235"/>
    <w:rsid w:val="00917962"/>
    <w:rsid w:val="009232A6"/>
    <w:rsid w:val="00936466"/>
    <w:rsid w:val="00954293"/>
    <w:rsid w:val="00977525"/>
    <w:rsid w:val="009942FC"/>
    <w:rsid w:val="009F638B"/>
    <w:rsid w:val="009F6C54"/>
    <w:rsid w:val="009F713C"/>
    <w:rsid w:val="00A0747D"/>
    <w:rsid w:val="00A279E6"/>
    <w:rsid w:val="00A42814"/>
    <w:rsid w:val="00A53020"/>
    <w:rsid w:val="00A55A6F"/>
    <w:rsid w:val="00A568C2"/>
    <w:rsid w:val="00A57D4B"/>
    <w:rsid w:val="00A67519"/>
    <w:rsid w:val="00A75966"/>
    <w:rsid w:val="00AC09B7"/>
    <w:rsid w:val="00AC7AF2"/>
    <w:rsid w:val="00B45DD2"/>
    <w:rsid w:val="00B51A18"/>
    <w:rsid w:val="00B84465"/>
    <w:rsid w:val="00BA6CC0"/>
    <w:rsid w:val="00BD31E2"/>
    <w:rsid w:val="00BF1989"/>
    <w:rsid w:val="00C506FE"/>
    <w:rsid w:val="00C66BBD"/>
    <w:rsid w:val="00C7285D"/>
    <w:rsid w:val="00CA1F11"/>
    <w:rsid w:val="00CA3CDB"/>
    <w:rsid w:val="00CD3841"/>
    <w:rsid w:val="00CF077B"/>
    <w:rsid w:val="00CF6013"/>
    <w:rsid w:val="00D135CE"/>
    <w:rsid w:val="00D2708D"/>
    <w:rsid w:val="00D60299"/>
    <w:rsid w:val="00E367B7"/>
    <w:rsid w:val="00E54883"/>
    <w:rsid w:val="00EB5EDA"/>
    <w:rsid w:val="00EC336A"/>
    <w:rsid w:val="00EC5F8A"/>
    <w:rsid w:val="00ED01B5"/>
    <w:rsid w:val="00EE548D"/>
    <w:rsid w:val="00EF2609"/>
    <w:rsid w:val="00F1031B"/>
    <w:rsid w:val="00F76DF9"/>
    <w:rsid w:val="00F94E73"/>
    <w:rsid w:val="00FC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19757"/>
  <w15:chartTrackingRefBased/>
  <w15:docId w15:val="{3AAC80DE-00F9-4496-89ED-CFFADE06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2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232A6"/>
  </w:style>
  <w:style w:type="paragraph" w:styleId="a4">
    <w:name w:val="footer"/>
    <w:basedOn w:val="a"/>
    <w:link w:val="Char0"/>
    <w:uiPriority w:val="99"/>
    <w:unhideWhenUsed/>
    <w:rsid w:val="009232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232A6"/>
  </w:style>
  <w:style w:type="paragraph" w:styleId="a5">
    <w:name w:val="List Paragraph"/>
    <w:basedOn w:val="a"/>
    <w:uiPriority w:val="34"/>
    <w:qFormat/>
    <w:rsid w:val="009232A6"/>
    <w:pPr>
      <w:ind w:leftChars="400" w:left="800"/>
    </w:pPr>
  </w:style>
  <w:style w:type="paragraph" w:styleId="a6">
    <w:name w:val="Normal (Web)"/>
    <w:basedOn w:val="a"/>
    <w:uiPriority w:val="99"/>
    <w:semiHidden/>
    <w:unhideWhenUsed/>
    <w:rsid w:val="007F28E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조하진</dc:creator>
  <cp:keywords/>
  <dc:description/>
  <cp:lastModifiedBy>오 제연</cp:lastModifiedBy>
  <cp:revision>6</cp:revision>
  <dcterms:created xsi:type="dcterms:W3CDTF">2020-08-10T05:32:00Z</dcterms:created>
  <dcterms:modified xsi:type="dcterms:W3CDTF">2020-08-10T12:23:00Z</dcterms:modified>
</cp:coreProperties>
</file>