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68C" w:rsidRDefault="00DA73DD" w:rsidP="000079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34B1E8" wp14:editId="409502F3">
                <wp:simplePos x="0" y="0"/>
                <wp:positionH relativeFrom="margin">
                  <wp:posOffset>184150</wp:posOffset>
                </wp:positionH>
                <wp:positionV relativeFrom="margin">
                  <wp:posOffset>279400</wp:posOffset>
                </wp:positionV>
                <wp:extent cx="6629400" cy="9271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2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DBD" w:rsidRPr="00D10371" w:rsidRDefault="00D10371" w:rsidP="00D10371">
                            <w:pPr>
                              <w:pStyle w:val="Title"/>
                              <w:rPr>
                                <w:sz w:val="80"/>
                                <w:szCs w:val="80"/>
                              </w:rPr>
                            </w:pPr>
                            <w:r w:rsidRPr="00D10371">
                              <w:rPr>
                                <w:sz w:val="80"/>
                                <w:szCs w:val="80"/>
                              </w:rPr>
                              <w:t>Syracuse University Visits SKKU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4B1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5pt;margin-top:22pt;width:522pt;height:7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dnCQIAAPQDAAAOAAAAZHJzL2Uyb0RvYy54bWysU9tuGyEQfa/Uf0C813uRL/HK6yhNmqpS&#10;epGSfgDLsl5UYChg77pf34F1HKt5i8oDGpiZw5wzw+Z61IochPMSTE2LWU6JMBxaaXY1/fl0/+GK&#10;Eh+YaZkCI2p6FJ5eb9+/2wy2EiX0oFrhCIIYXw22pn0Itsoyz3uhmZ+BFQadHTjNAh7dLmsdGxBd&#10;q6zM82U2gGutAy68x9u7yUm3Cb/rBA/fu86LQFRNsbaQdpf2Ju7ZdsOqnWO2l/xUBntDFZpJg4+e&#10;oe5YYGTv5CsoLbkDD12YcdAZdJ3kInFANkX+D5vHnlmRuKA43p5l8v8Pln87/HBEtjUtixUlhmls&#10;0pMYA/kIIymjPoP1FYY9WgwMI15jnxNXbx+A//LEwG3PzE7cOAdDL1iL9RUxM7tInXB8BGmGr9Di&#10;M2wfIAGNndNRPJSDIDr26XjuTSyF4+VyWa7nObo4+tblqkA7PsGq52zrfPgsQJNo1NRh7xM6Ozz4&#10;MIU+h8THDNxLpfCeVcqQAUEX5SIlXHi0DDieSuqaXuVxTQMTSX4ybUoOTKrJxlqUObGORCfKYWxG&#10;DIxSNNAekb+DaQzx26DRg/tDyYAjWFP/e8+coER9MajhupjP48ymw3yxKvHgLj3NpYcZjlA1DZRM&#10;5m1Icz5xvUGtO5lkeKnkVCuOVhLy9A3i7F6eU9TLZ93+BQAA//8DAFBLAwQUAAYACAAAACEAJyh1&#10;9t0AAAAKAQAADwAAAGRycy9kb3ducmV2LnhtbEyPS0/DMBCE70j8B2uRuFGbEh4J2VQIxBXU8pC4&#10;ufE2iYjXUew24d+zPcFpZzWr2W/K1ex7daAxdoERLhcGFHEdXMcNwvvb88UdqJgsO9sHJoQfirCq&#10;Tk9KW7gw8ZoOm9QoCeFYWIQ2paHQOtYteRsXYSAWbxdGb5OsY6PdaCcJ971eGnOjve1YPrR2oMeW&#10;6u/N3iN8vOy+PjPz2jz562EKs9Hsc414fjY/3INKNKe/YzjiCzpUwrQNe3ZR9QjLXKokhCyTefTN&#10;7ZWorajcGNBVqf9XqH4BAAD//wMAUEsBAi0AFAAGAAgAAAAhALaDOJL+AAAA4QEAABMAAAAAAAAA&#10;AAAAAAAAAAAAAFtDb250ZW50X1R5cGVzXS54bWxQSwECLQAUAAYACAAAACEAOP0h/9YAAACUAQAA&#10;CwAAAAAAAAAAAAAAAAAvAQAAX3JlbHMvLnJlbHNQSwECLQAUAAYACAAAACEA0Zw3ZwkCAAD0AwAA&#10;DgAAAAAAAAAAAAAAAAAuAgAAZHJzL2Uyb0RvYy54bWxQSwECLQAUAAYACAAAACEAJyh19t0AAAAK&#10;AQAADwAAAAAAAAAAAAAAAABjBAAAZHJzL2Rvd25yZXYueG1sUEsFBgAAAAAEAAQA8wAAAG0FAAAA&#10;AA==&#10;" filled="f" stroked="f">
                <v:textbox>
                  <w:txbxContent>
                    <w:p w:rsidR="005D1DBD" w:rsidRPr="00D10371" w:rsidRDefault="00D10371" w:rsidP="00D10371">
                      <w:pPr>
                        <w:pStyle w:val="Title"/>
                        <w:rPr>
                          <w:sz w:val="80"/>
                          <w:szCs w:val="80"/>
                        </w:rPr>
                      </w:pPr>
                      <w:r w:rsidRPr="00D10371">
                        <w:rPr>
                          <w:sz w:val="80"/>
                          <w:szCs w:val="80"/>
                        </w:rPr>
                        <w:t>Syracuse University Visits SKKU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10371">
        <w:rPr>
          <w:noProof/>
        </w:rPr>
        <w:drawing>
          <wp:anchor distT="0" distB="0" distL="114300" distR="114300" simplePos="0" relativeHeight="251698176" behindDoc="1" locked="0" layoutInCell="1" allowOverlap="1" wp14:anchorId="54E666D8" wp14:editId="5A543462">
            <wp:simplePos x="0" y="0"/>
            <wp:positionH relativeFrom="margin">
              <wp:posOffset>-579120</wp:posOffset>
            </wp:positionH>
            <wp:positionV relativeFrom="paragraph">
              <wp:posOffset>1397000</wp:posOffset>
            </wp:positionV>
            <wp:extent cx="7856855" cy="294767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rtupphenomenon.com/2013/wp-content/uploads/2013/09/city_by_the_bay_12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85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5C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5DAC53" wp14:editId="08A8BC41">
                <wp:simplePos x="0" y="0"/>
                <wp:positionH relativeFrom="margin">
                  <wp:align>left</wp:align>
                </wp:positionH>
                <wp:positionV relativeFrom="page">
                  <wp:posOffset>681990</wp:posOffset>
                </wp:positionV>
                <wp:extent cx="0" cy="873125"/>
                <wp:effectExtent l="0" t="0" r="19050" b="222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31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15B2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43636C" id="Straight Connector 16" o:spid="_x0000_s1026" style="position:absolute;z-index:2516838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page" from="0,53.7pt" to="0,1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m4D0wEAAAUEAAAOAAAAZHJzL2Uyb0RvYy54bWysU9uO0zAQfUfiHyy/01zQLquo6Up0VV4Q&#10;VCx8gOvYiSXfNDZN+veMnTS7AiS0K16cjD3nzJwz9vZ+MpqcBQTlbEurTUmJsNx1yvYt/fH98O6O&#10;khCZ7Zh2VrT0IgK93719sx19I2o3ON0JIEhiQzP6lg4x+qYoAh+EYWHjvLB4KB0YFjGEvuiAjchu&#10;dFGX5W0xOug8OC5CwN2H+ZDuMr+UgsevUgYRiW4p9hbzCnk9pbXYbVnTA/OD4ksb7BVdGKYsFl2p&#10;Hlhk5CeoP6iM4uCCk3HDnSmclIqLrAHVVOVvah4H5kXWguYEv9oU/h8t/3I+AlEdzu6WEssMzugx&#10;AlP9EMneWYsOOiB4iE6NPjQI2NsjLFHwR0iyJwkmfVEQmbK7l9VdMUXC502Ou3cf3lf1TaIrnnAe&#10;QvwknCHpp6Va2aSbNez8OcQ59ZqStrVNa3BadQeldQ6gP+01kDPDSR+qm491vdR4loYVE7RIQubW&#10;81+8aDHTfhMSzcBmq1w+X0Ox0jLOhY3VwqstZieYxBZWYPlv4JKfoCJf0ZeAV0Su7GxcwUZZB3+r&#10;Hqdry3LOvzow604WnFx3yUPN1uBdy9NZ3kW6zM/jDH96vbtfAAAA//8DAFBLAwQUAAYACAAAACEA&#10;veI1KtwAAAAFAQAADwAAAGRycy9kb3ducmV2LnhtbEyPwU7DMBBE70j8g7VI3KhDlFIIcaoAKuKA&#10;KA1IXN14iSPidYjdNvx9lxMcZ2c186ZYTq4XexxD50nB5SwBgdR401Gr4P1tdXENIkRNRveeUMEP&#10;BliWpyeFzo0/0Ab3dWwFh1DItQIb45BLGRqLToeZH5DY+/Sj05Hl2Eoz6gOHu16mSXIlne6IG6we&#10;8N5i81XvnIL69aP6rlY+fd48+fXjg52/ZHeDUudnU3ULIuIU/57hF5/RoWSmrd+RCaJXwEMiX5NF&#10;BoJtllsFaZbdgCwL+Z++PAIAAP//AwBQSwECLQAUAAYACAAAACEAtoM4kv4AAADhAQAAEwAAAAAA&#10;AAAAAAAAAAAAAAAAW0NvbnRlbnRfVHlwZXNdLnhtbFBLAQItABQABgAIAAAAIQA4/SH/1gAAAJQB&#10;AAALAAAAAAAAAAAAAAAAAC8BAABfcmVscy8ucmVsc1BLAQItABQABgAIAAAAIQCpCm4D0wEAAAUE&#10;AAAOAAAAAAAAAAAAAAAAAC4CAABkcnMvZTJvRG9jLnhtbFBLAQItABQABgAIAAAAIQC94jUq3AAA&#10;AAUBAAAPAAAAAAAAAAAAAAAAAC0EAABkcnMvZG93bnJldi54bWxQSwUGAAAAAAQABADzAAAANgUA&#10;AAAA&#10;" strokecolor="#f15b22" strokeweight=".5pt">
                <v:stroke joinstyle="miter"/>
                <w10:wrap anchorx="margin" anchory="page"/>
              </v:line>
            </w:pict>
          </mc:Fallback>
        </mc:AlternateContent>
      </w:r>
    </w:p>
    <w:p w:rsidR="00CB468C" w:rsidRPr="00CB468C" w:rsidRDefault="00CB468C" w:rsidP="0000794E"/>
    <w:p w:rsidR="00CB468C" w:rsidRPr="00CB468C" w:rsidRDefault="00CB468C" w:rsidP="0000794E"/>
    <w:p w:rsidR="00CB468C" w:rsidRPr="00CB468C" w:rsidRDefault="00CB468C" w:rsidP="0000794E"/>
    <w:p w:rsidR="00CB468C" w:rsidRPr="00CB468C" w:rsidRDefault="00CB468C" w:rsidP="0000794E"/>
    <w:p w:rsidR="00C63571" w:rsidRDefault="00C63571" w:rsidP="0000794E">
      <w:pPr>
        <w:rPr>
          <w:noProof/>
        </w:rPr>
      </w:pPr>
    </w:p>
    <w:p w:rsidR="00CB468C" w:rsidRPr="00CB468C" w:rsidRDefault="00CB468C" w:rsidP="0000794E"/>
    <w:p w:rsidR="00CB468C" w:rsidRPr="00CB468C" w:rsidRDefault="00CB468C" w:rsidP="0000794E"/>
    <w:p w:rsidR="00CB468C" w:rsidRPr="00CB468C" w:rsidRDefault="00095C4F" w:rsidP="0000794E">
      <w:r>
        <w:t>g</w:t>
      </w:r>
    </w:p>
    <w:p w:rsidR="00CB468C" w:rsidRPr="00CB468C" w:rsidRDefault="00CB468C" w:rsidP="0000794E"/>
    <w:p w:rsidR="000A5817" w:rsidRPr="00CB468C" w:rsidRDefault="00DA73DD" w:rsidP="000079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C4AC3C2" wp14:editId="30E81AFA">
                <wp:simplePos x="0" y="0"/>
                <wp:positionH relativeFrom="margin">
                  <wp:posOffset>25400</wp:posOffset>
                </wp:positionH>
                <wp:positionV relativeFrom="paragraph">
                  <wp:posOffset>369570</wp:posOffset>
                </wp:positionV>
                <wp:extent cx="6848475" cy="4229100"/>
                <wp:effectExtent l="0" t="0" r="9525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3DD" w:rsidRDefault="00DA73DD" w:rsidP="0000794E">
                            <w:pPr>
                              <w:pStyle w:val="Heading1"/>
                              <w:rPr>
                                <w:sz w:val="72"/>
                              </w:rPr>
                            </w:pPr>
                            <w:r w:rsidRPr="00DA73DD">
                              <w:rPr>
                                <w:sz w:val="72"/>
                              </w:rPr>
                              <w:t xml:space="preserve">Are you interested in studying in the USA for Graduate School? </w:t>
                            </w:r>
                          </w:p>
                          <w:p w:rsidR="00DA73DD" w:rsidRPr="00DA73DD" w:rsidRDefault="00DA73DD" w:rsidP="00DA73DD">
                            <w:pPr>
                              <w:jc w:val="left"/>
                              <w:rPr>
                                <w:b/>
                                <w:color w:val="D8470A"/>
                                <w:sz w:val="28"/>
                              </w:rPr>
                            </w:pPr>
                            <w:r w:rsidRPr="00DA73DD">
                              <w:rPr>
                                <w:color w:val="767171" w:themeColor="background2" w:themeShade="80"/>
                                <w:sz w:val="28"/>
                              </w:rPr>
                              <w:t xml:space="preserve">Syracuse University is located in Central New York State and has highly regarded academic programs in a wide variety of disciplines. </w:t>
                            </w:r>
                            <w:r w:rsidRPr="00DA73DD">
                              <w:rPr>
                                <w:b/>
                                <w:color w:val="D8470A"/>
                                <w:sz w:val="28"/>
                                <w:u w:val="single"/>
                              </w:rPr>
                              <w:t>Kathleen Joyce</w:t>
                            </w:r>
                            <w:r w:rsidRPr="00DA73DD">
                              <w:rPr>
                                <w:b/>
                                <w:color w:val="D8470A"/>
                                <w:sz w:val="28"/>
                              </w:rPr>
                              <w:t xml:space="preserve">, Assistant Dean of the College of Engineering and Computer Science and </w:t>
                            </w:r>
                            <w:r w:rsidRPr="00DA73DD">
                              <w:rPr>
                                <w:b/>
                                <w:color w:val="D8470A"/>
                                <w:sz w:val="28"/>
                                <w:u w:val="single"/>
                              </w:rPr>
                              <w:t>Susan Corieri</w:t>
                            </w:r>
                            <w:r w:rsidRPr="00DA73DD">
                              <w:rPr>
                                <w:b/>
                                <w:color w:val="D8470A"/>
                                <w:sz w:val="28"/>
                              </w:rPr>
                              <w:t>, Assistant Dean of the School of Information Studies (iSchool) at Syracuse University</w:t>
                            </w:r>
                            <w:r w:rsidRPr="00DA73DD">
                              <w:rPr>
                                <w:sz w:val="28"/>
                              </w:rPr>
                              <w:t xml:space="preserve"> </w:t>
                            </w:r>
                            <w:r w:rsidRPr="00DA73DD">
                              <w:rPr>
                                <w:color w:val="767171" w:themeColor="background2" w:themeShade="80"/>
                                <w:sz w:val="28"/>
                              </w:rPr>
                              <w:t xml:space="preserve">will be on campus and would like to meet with students who may be interest in studying at Syracuse in the future. They have programs in almost all </w:t>
                            </w:r>
                            <w:r w:rsidRPr="00DA73DD">
                              <w:rPr>
                                <w:b/>
                                <w:color w:val="D8470A"/>
                                <w:sz w:val="28"/>
                              </w:rPr>
                              <w:t xml:space="preserve">engineering fields, cybersecurity, data science, computer science, information management and library and information sciences. </w:t>
                            </w:r>
                          </w:p>
                          <w:p w:rsidR="00DA73DD" w:rsidRPr="00DA73DD" w:rsidRDefault="00DA73DD" w:rsidP="00DA73DD">
                            <w:pPr>
                              <w:pStyle w:val="Heading1"/>
                              <w:rPr>
                                <w:sz w:val="72"/>
                              </w:rPr>
                            </w:pPr>
                            <w:r w:rsidRPr="00DA73DD">
                              <w:rPr>
                                <w:sz w:val="72"/>
                              </w:rPr>
                              <w:t>Information Session</w:t>
                            </w:r>
                            <w:r>
                              <w:rPr>
                                <w:sz w:val="72"/>
                              </w:rPr>
                              <w:t xml:space="preserve"> &amp; Pizza</w:t>
                            </w:r>
                          </w:p>
                          <w:p w:rsidR="005C6819" w:rsidRDefault="00DA73DD" w:rsidP="0000794E">
                            <w:pPr>
                              <w:pStyle w:val="Heading2"/>
                              <w:rPr>
                                <w:sz w:val="64"/>
                                <w:szCs w:val="64"/>
                              </w:rPr>
                            </w:pPr>
                            <w:r w:rsidRPr="00DA73DD">
                              <w:rPr>
                                <w:sz w:val="64"/>
                                <w:szCs w:val="64"/>
                              </w:rPr>
                              <w:t>Monday, 28 October 2019 at 6:00 p.m.</w:t>
                            </w:r>
                          </w:p>
                          <w:p w:rsidR="00DA73DD" w:rsidRPr="00DA73DD" w:rsidRDefault="00DA73DD" w:rsidP="00DA73DD"/>
                          <w:p w:rsidR="005C6819" w:rsidRDefault="005C6819" w:rsidP="0000794E">
                            <w:r w:rsidRPr="00906180">
                              <w:t xml:space="preserve">Lorem ipsum dolor sit </w:t>
                            </w:r>
                            <w:proofErr w:type="spellStart"/>
                            <w:r w:rsidRPr="00906180">
                              <w:t>amet</w:t>
                            </w:r>
                            <w:proofErr w:type="spellEnd"/>
                            <w:r w:rsidRPr="00906180">
                              <w:t xml:space="preserve">, </w:t>
                            </w:r>
                            <w:proofErr w:type="spellStart"/>
                            <w:r w:rsidRPr="00906180">
                              <w:t>consectetur</w:t>
                            </w:r>
                            <w:proofErr w:type="spellEnd"/>
                            <w:r w:rsidRPr="00906180">
                              <w:t xml:space="preserve"> </w:t>
                            </w:r>
                            <w:proofErr w:type="spellStart"/>
                            <w:r w:rsidRPr="00906180">
                              <w:t>adipiscing</w:t>
                            </w:r>
                            <w:proofErr w:type="spellEnd"/>
                            <w:r w:rsidRPr="00906180">
                              <w:t xml:space="preserve"> </w:t>
                            </w:r>
                            <w:proofErr w:type="spellStart"/>
                            <w:r w:rsidRPr="00906180">
                              <w:t>elit</w:t>
                            </w:r>
                            <w:proofErr w:type="spellEnd"/>
                            <w:r w:rsidRPr="00906180">
                              <w:t xml:space="preserve">. Integer </w:t>
                            </w:r>
                            <w:proofErr w:type="spellStart"/>
                            <w:r w:rsidRPr="00906180">
                              <w:t>ultricies</w:t>
                            </w:r>
                            <w:proofErr w:type="spellEnd"/>
                            <w:r w:rsidRPr="00906180">
                              <w:t xml:space="preserve"> </w:t>
                            </w:r>
                            <w:proofErr w:type="spellStart"/>
                            <w:r w:rsidRPr="00906180">
                              <w:t>vehicula</w:t>
                            </w:r>
                            <w:proofErr w:type="spellEnd"/>
                            <w:r w:rsidRPr="00906180">
                              <w:t xml:space="preserve"> </w:t>
                            </w:r>
                            <w:proofErr w:type="spellStart"/>
                            <w:r w:rsidRPr="00906180">
                              <w:t>turpis</w:t>
                            </w:r>
                            <w:proofErr w:type="spellEnd"/>
                            <w:r w:rsidRPr="00906180">
                              <w:t xml:space="preserve">, tempus convallis magna </w:t>
                            </w:r>
                            <w:proofErr w:type="spellStart"/>
                            <w:r w:rsidRPr="00906180">
                              <w:t>luctus</w:t>
                            </w:r>
                            <w:proofErr w:type="spellEnd"/>
                            <w:r w:rsidRPr="00906180">
                              <w:t xml:space="preserve"> at. In dictum sit </w:t>
                            </w:r>
                            <w:proofErr w:type="spellStart"/>
                            <w:r w:rsidRPr="00906180">
                              <w:t>amet</w:t>
                            </w:r>
                            <w:proofErr w:type="spellEnd"/>
                            <w:r w:rsidRPr="00906180">
                              <w:t xml:space="preserve"> ex sit </w:t>
                            </w:r>
                            <w:proofErr w:type="spellStart"/>
                            <w:r w:rsidRPr="00906180">
                              <w:t>amet</w:t>
                            </w:r>
                            <w:proofErr w:type="spellEnd"/>
                            <w:r w:rsidRPr="00906180">
                              <w:t xml:space="preserve"> </w:t>
                            </w:r>
                            <w:proofErr w:type="spellStart"/>
                            <w:r w:rsidRPr="00906180">
                              <w:t>sollicitudin</w:t>
                            </w:r>
                            <w:proofErr w:type="spellEnd"/>
                            <w:r w:rsidRPr="00906180">
                              <w:t xml:space="preserve">. </w:t>
                            </w:r>
                            <w:proofErr w:type="spellStart"/>
                            <w:r w:rsidRPr="00906180">
                              <w:t>Nullam</w:t>
                            </w:r>
                            <w:proofErr w:type="spellEnd"/>
                            <w:r w:rsidRPr="00906180">
                              <w:t xml:space="preserve"> </w:t>
                            </w:r>
                            <w:proofErr w:type="spellStart"/>
                            <w:r w:rsidRPr="00906180">
                              <w:t>rutrum</w:t>
                            </w:r>
                            <w:proofErr w:type="spellEnd"/>
                            <w:r w:rsidRPr="00906180">
                              <w:t xml:space="preserve"> </w:t>
                            </w:r>
                            <w:proofErr w:type="spellStart"/>
                            <w:r w:rsidRPr="00906180">
                              <w:t>sapien</w:t>
                            </w:r>
                            <w:proofErr w:type="spellEnd"/>
                            <w:r w:rsidRPr="00906180">
                              <w:t xml:space="preserve"> id libero </w:t>
                            </w:r>
                            <w:proofErr w:type="spellStart"/>
                            <w:r w:rsidRPr="00906180">
                              <w:t>fringilla</w:t>
                            </w:r>
                            <w:proofErr w:type="spellEnd"/>
                            <w:r w:rsidRPr="00906180">
                              <w:t xml:space="preserve"> </w:t>
                            </w:r>
                            <w:proofErr w:type="spellStart"/>
                            <w:r w:rsidRPr="00906180">
                              <w:t>tincidunt</w:t>
                            </w:r>
                            <w:proofErr w:type="spellEnd"/>
                            <w:r w:rsidRPr="00906180">
                              <w:t xml:space="preserve">. </w:t>
                            </w:r>
                            <w:proofErr w:type="spellStart"/>
                            <w:r w:rsidRPr="00906180">
                              <w:t>Vestibulu</w:t>
                            </w:r>
                            <w:r>
                              <w:t>d</w:t>
                            </w:r>
                            <w:r w:rsidRPr="00906180">
                              <w:t>m</w:t>
                            </w:r>
                            <w:proofErr w:type="spellEnd"/>
                            <w:r w:rsidRPr="00906180">
                              <w:t xml:space="preserve"> ac </w:t>
                            </w:r>
                            <w:proofErr w:type="spellStart"/>
                            <w:r w:rsidRPr="00906180">
                              <w:t>pretium</w:t>
                            </w:r>
                            <w:proofErr w:type="spellEnd"/>
                            <w:r w:rsidRPr="00906180">
                              <w:t xml:space="preserve"> </w:t>
                            </w:r>
                            <w:proofErr w:type="spellStart"/>
                            <w:r w:rsidRPr="00906180">
                              <w:t>nisl</w:t>
                            </w:r>
                            <w:proofErr w:type="spellEnd"/>
                            <w:r w:rsidRPr="00906180">
                              <w:t xml:space="preserve">. </w:t>
                            </w:r>
                            <w:proofErr w:type="spellStart"/>
                            <w:r w:rsidRPr="00906180">
                              <w:t>Proin</w:t>
                            </w:r>
                            <w:proofErr w:type="spellEnd"/>
                            <w:r w:rsidRPr="00906180">
                              <w:t xml:space="preserve"> </w:t>
                            </w:r>
                            <w:proofErr w:type="spellStart"/>
                            <w:r w:rsidRPr="00906180">
                              <w:t>iaculis</w:t>
                            </w:r>
                            <w:proofErr w:type="spellEnd"/>
                            <w:r w:rsidRPr="00906180">
                              <w:t xml:space="preserve"> </w:t>
                            </w:r>
                            <w:proofErr w:type="spellStart"/>
                            <w:r w:rsidRPr="00906180">
                              <w:t>sem</w:t>
                            </w:r>
                            <w:proofErr w:type="spellEnd"/>
                            <w:r w:rsidRPr="00906180">
                              <w:t xml:space="preserve"> </w:t>
                            </w:r>
                            <w:proofErr w:type="spellStart"/>
                            <w:r w:rsidRPr="00906180">
                              <w:t>interdum</w:t>
                            </w:r>
                            <w:proofErr w:type="spellEnd"/>
                            <w:r w:rsidRPr="00906180">
                              <w:t xml:space="preserve"> </w:t>
                            </w:r>
                            <w:proofErr w:type="spellStart"/>
                            <w:r w:rsidRPr="00906180">
                              <w:t>volutpat</w:t>
                            </w:r>
                            <w:proofErr w:type="spellEnd"/>
                            <w:r w:rsidRPr="00906180">
                              <w:t xml:space="preserve"> </w:t>
                            </w:r>
                            <w:proofErr w:type="spellStart"/>
                            <w:r w:rsidRPr="00906180">
                              <w:t>consectetur</w:t>
                            </w:r>
                            <w:proofErr w:type="spellEnd"/>
                            <w:r w:rsidRPr="00906180">
                              <w:t xml:space="preserve">. Maecenas </w:t>
                            </w:r>
                            <w:proofErr w:type="spellStart"/>
                            <w:r w:rsidRPr="00906180">
                              <w:t>pulvinar</w:t>
                            </w:r>
                            <w:proofErr w:type="spellEnd"/>
                            <w:r w:rsidRPr="00906180">
                              <w:t xml:space="preserve"> </w:t>
                            </w:r>
                            <w:proofErr w:type="spellStart"/>
                            <w:r w:rsidRPr="00906180">
                              <w:t>sem</w:t>
                            </w:r>
                            <w:proofErr w:type="spellEnd"/>
                            <w:r w:rsidRPr="00906180">
                              <w:t xml:space="preserve"> </w:t>
                            </w:r>
                            <w:proofErr w:type="spellStart"/>
                            <w:r w:rsidRPr="00906180">
                              <w:t>eu</w:t>
                            </w:r>
                            <w:proofErr w:type="spellEnd"/>
                            <w:r w:rsidRPr="00906180">
                              <w:t xml:space="preserve"> magna </w:t>
                            </w:r>
                            <w:proofErr w:type="spellStart"/>
                            <w:r w:rsidRPr="00906180">
                              <w:t>pulvinar</w:t>
                            </w:r>
                            <w:proofErr w:type="spellEnd"/>
                            <w:r w:rsidRPr="00906180">
                              <w:t xml:space="preserve">, id </w:t>
                            </w:r>
                            <w:proofErr w:type="spellStart"/>
                            <w:r w:rsidRPr="00906180">
                              <w:t>ultrices</w:t>
                            </w:r>
                            <w:proofErr w:type="spellEnd"/>
                            <w:r w:rsidRPr="00906180">
                              <w:t xml:space="preserve"> </w:t>
                            </w:r>
                            <w:proofErr w:type="spellStart"/>
                            <w:r w:rsidRPr="00906180">
                              <w:t>odio</w:t>
                            </w:r>
                            <w:proofErr w:type="spellEnd"/>
                            <w:r w:rsidRPr="00906180">
                              <w:t xml:space="preserve"> </w:t>
                            </w:r>
                            <w:proofErr w:type="spellStart"/>
                            <w:r w:rsidRPr="00906180">
                              <w:t>interdum</w:t>
                            </w:r>
                            <w:proofErr w:type="spellEnd"/>
                            <w:r w:rsidRPr="00906180">
                              <w:t xml:space="preserve">. </w:t>
                            </w:r>
                            <w:proofErr w:type="spellStart"/>
                            <w:r w:rsidRPr="00906180">
                              <w:t>Mauris</w:t>
                            </w:r>
                            <w:proofErr w:type="spellEnd"/>
                            <w:r w:rsidRPr="00906180">
                              <w:t xml:space="preserve"> id </w:t>
                            </w:r>
                            <w:proofErr w:type="spellStart"/>
                            <w:r w:rsidRPr="00906180">
                              <w:t>erat</w:t>
                            </w:r>
                            <w:proofErr w:type="spellEnd"/>
                            <w:r w:rsidRPr="00906180">
                              <w:t xml:space="preserve"> </w:t>
                            </w:r>
                            <w:proofErr w:type="spellStart"/>
                            <w:r w:rsidRPr="00906180">
                              <w:t>tristique</w:t>
                            </w:r>
                            <w:proofErr w:type="spellEnd"/>
                            <w:r w:rsidRPr="00906180">
                              <w:t xml:space="preserve">, convallis </w:t>
                            </w:r>
                            <w:proofErr w:type="spellStart"/>
                            <w:r w:rsidRPr="00906180">
                              <w:t>sapien</w:t>
                            </w:r>
                            <w:proofErr w:type="spellEnd"/>
                            <w:r w:rsidRPr="00906180">
                              <w:t xml:space="preserve"> sit </w:t>
                            </w:r>
                            <w:proofErr w:type="spellStart"/>
                            <w:r w:rsidRPr="00906180">
                              <w:t>amet</w:t>
                            </w:r>
                            <w:proofErr w:type="spellEnd"/>
                            <w:r w:rsidRPr="00906180">
                              <w:t xml:space="preserve">, </w:t>
                            </w:r>
                            <w:proofErr w:type="spellStart"/>
                            <w:r w:rsidRPr="00906180">
                              <w:t>sollicitudin</w:t>
                            </w:r>
                            <w:proofErr w:type="spellEnd"/>
                            <w:r w:rsidRPr="00906180">
                              <w:t xml:space="preserve"> </w:t>
                            </w:r>
                            <w:proofErr w:type="spellStart"/>
                            <w:r w:rsidRPr="00906180">
                              <w:t>est.</w:t>
                            </w:r>
                            <w:r>
                              <w:t>asdfasfdsa</w:t>
                            </w:r>
                            <w:proofErr w:type="spellEnd"/>
                          </w:p>
                          <w:p w:rsidR="005C6819" w:rsidRPr="005C6819" w:rsidRDefault="005C6819" w:rsidP="0000794E"/>
                          <w:p w:rsidR="005C6819" w:rsidRDefault="005C6819" w:rsidP="0000794E"/>
                          <w:p w:rsidR="00CB468C" w:rsidRDefault="00CB468C" w:rsidP="000079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AC3C2" id="_x0000_s1027" type="#_x0000_t202" style="position:absolute;left:0;text-align:left;margin-left:2pt;margin-top:29.1pt;width:539.25pt;height:33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IaLIwIAACQEAAAOAAAAZHJzL2Uyb0RvYy54bWysU1Fv2yAQfp+0/4B4X+xYTptYcaouXaZJ&#10;XTep3Q/AGMdowDEgsbtfvwOnadS9TeMBcdzxcffdd+ubUStyFM5LMDWdz3JKhOHQSrOv6Y+n3Ycl&#10;JT4w0zIFRtT0WXh6s3n/bj3YShTQg2qFIwhifDXYmvYh2CrLPO+FZn4GVhh0duA0C2i6fdY6NiC6&#10;VlmR51fZAK61DrjwHm/vJifdJPyuEzx86zovAlE1xdxC2l3am7hnmzWr9o7ZXvJTGuwfstBMGvz0&#10;DHXHAiMHJ/+C0pI78NCFGQedQddJLlINWM08f1PNY8+sSLUgOd6eafL/D5Y/HL87ItuaFiUlhmns&#10;0ZMYA/kIIykiPYP1FUY9WowLI15jm1Op3t4D/+mJgW3PzF7cOgdDL1iL6c3jy+zi6YTjI0gzfIUW&#10;v2GHAAlo7JyO3CEbBNGxTc/n1sRUOF5eLctleb2ghKOvLIrVPE/Ny1j18tw6Hz4L0CQeauqw9wme&#10;He99iOmw6iUk/uZByXYnlUqG2zdb5ciRoU52aaUK3oQpQ4aarhbFIiEbiO+ThLQMqGMldU2XeVyT&#10;siIdn0ybQgKTajpjJsqc+ImUTOSEsRlTJxJ5kbsG2mckzMEkWxwzPPTgflMyoGRr6n8dmBOUqC8G&#10;SV/NyzJqPBnl4rpAw116mksPMxyhahoomY7bkOYi0mHgFpvTyUTbayanlFGKic3T2EStX9op6nW4&#10;N38AAAD//wMAUEsDBBQABgAIAAAAIQCd22YB3QAAAAkBAAAPAAAAZHJzL2Rvd25yZXYueG1sTI9B&#10;T4NAFITvJv6HzWvixdjFDRRElkZNNF5b+wMe8Aqk7FvCbgv9925PepzMZOabYruYQVxocr1lDc/r&#10;CARxbZueWw2Hn8+nDITzyA0OlknDlRxsy/u7AvPGzryjy963IpSwy1FD5/2YS+nqjgy6tR2Jg3e0&#10;k0Ef5NTKZsI5lJtBqijaSIM9h4UOR/roqD7tz0bD8Xt+TF7m6ssf0l28ecc+rexV64fV8vYKwtPi&#10;/8Jwww/oUAamyp65cWLQEIcnXkOSKRA3O8pUAqLSkKpYgSwL+f9B+QsAAP//AwBQSwECLQAUAAYA&#10;CAAAACEAtoM4kv4AAADhAQAAEwAAAAAAAAAAAAAAAAAAAAAAW0NvbnRlbnRfVHlwZXNdLnhtbFBL&#10;AQItABQABgAIAAAAIQA4/SH/1gAAAJQBAAALAAAAAAAAAAAAAAAAAC8BAABfcmVscy8ucmVsc1BL&#10;AQItABQABgAIAAAAIQAYvIaLIwIAACQEAAAOAAAAAAAAAAAAAAAAAC4CAABkcnMvZTJvRG9jLnht&#10;bFBLAQItABQABgAIAAAAIQCd22YB3QAAAAkBAAAPAAAAAAAAAAAAAAAAAH0EAABkcnMvZG93bnJl&#10;di54bWxQSwUGAAAAAAQABADzAAAAhwUAAAAA&#10;" stroked="f">
                <v:textbox>
                  <w:txbxContent>
                    <w:p w:rsidR="00DA73DD" w:rsidRDefault="00DA73DD" w:rsidP="0000794E">
                      <w:pPr>
                        <w:pStyle w:val="Heading1"/>
                        <w:rPr>
                          <w:sz w:val="72"/>
                        </w:rPr>
                      </w:pPr>
                      <w:r w:rsidRPr="00DA73DD">
                        <w:rPr>
                          <w:sz w:val="72"/>
                        </w:rPr>
                        <w:t xml:space="preserve">Are you interested in studying in the USA for Graduate School? </w:t>
                      </w:r>
                    </w:p>
                    <w:p w:rsidR="00DA73DD" w:rsidRPr="00DA73DD" w:rsidRDefault="00DA73DD" w:rsidP="00DA73DD">
                      <w:pPr>
                        <w:jc w:val="left"/>
                        <w:rPr>
                          <w:b/>
                          <w:color w:val="D8470A"/>
                          <w:sz w:val="28"/>
                        </w:rPr>
                      </w:pPr>
                      <w:r w:rsidRPr="00DA73DD">
                        <w:rPr>
                          <w:color w:val="767171" w:themeColor="background2" w:themeShade="80"/>
                          <w:sz w:val="28"/>
                        </w:rPr>
                        <w:t xml:space="preserve">Syracuse University is located in Central New York State and has highly regarded academic programs in a wide variety of disciplines. </w:t>
                      </w:r>
                      <w:r w:rsidRPr="00DA73DD">
                        <w:rPr>
                          <w:b/>
                          <w:color w:val="D8470A"/>
                          <w:sz w:val="28"/>
                          <w:u w:val="single"/>
                        </w:rPr>
                        <w:t>Kathleen Joyce</w:t>
                      </w:r>
                      <w:r w:rsidRPr="00DA73DD">
                        <w:rPr>
                          <w:b/>
                          <w:color w:val="D8470A"/>
                          <w:sz w:val="28"/>
                        </w:rPr>
                        <w:t xml:space="preserve">, Assistant Dean of the College of Engineering and Computer Science and </w:t>
                      </w:r>
                      <w:r w:rsidRPr="00DA73DD">
                        <w:rPr>
                          <w:b/>
                          <w:color w:val="D8470A"/>
                          <w:sz w:val="28"/>
                          <w:u w:val="single"/>
                        </w:rPr>
                        <w:t>Susan Corieri</w:t>
                      </w:r>
                      <w:r w:rsidRPr="00DA73DD">
                        <w:rPr>
                          <w:b/>
                          <w:color w:val="D8470A"/>
                          <w:sz w:val="28"/>
                        </w:rPr>
                        <w:t>, Assistant Dean of the School of Information Studies (iSchool) at Syracuse University</w:t>
                      </w:r>
                      <w:r w:rsidRPr="00DA73DD">
                        <w:rPr>
                          <w:sz w:val="28"/>
                        </w:rPr>
                        <w:t xml:space="preserve"> </w:t>
                      </w:r>
                      <w:r w:rsidRPr="00DA73DD">
                        <w:rPr>
                          <w:color w:val="767171" w:themeColor="background2" w:themeShade="80"/>
                          <w:sz w:val="28"/>
                        </w:rPr>
                        <w:t xml:space="preserve">will be on campus and would like to meet with students who may be interest in studying at Syracuse in the future. They have programs in almost all </w:t>
                      </w:r>
                      <w:r w:rsidRPr="00DA73DD">
                        <w:rPr>
                          <w:b/>
                          <w:color w:val="D8470A"/>
                          <w:sz w:val="28"/>
                        </w:rPr>
                        <w:t xml:space="preserve">engineering fields, cybersecurity, data science, computer science, information management and library and information sciences. </w:t>
                      </w:r>
                    </w:p>
                    <w:p w:rsidR="00DA73DD" w:rsidRPr="00DA73DD" w:rsidRDefault="00DA73DD" w:rsidP="00DA73DD">
                      <w:pPr>
                        <w:pStyle w:val="Heading1"/>
                        <w:rPr>
                          <w:sz w:val="72"/>
                        </w:rPr>
                      </w:pPr>
                      <w:r w:rsidRPr="00DA73DD">
                        <w:rPr>
                          <w:sz w:val="72"/>
                        </w:rPr>
                        <w:t>Information Session</w:t>
                      </w:r>
                      <w:r>
                        <w:rPr>
                          <w:sz w:val="72"/>
                        </w:rPr>
                        <w:t xml:space="preserve"> &amp; Pizza</w:t>
                      </w:r>
                    </w:p>
                    <w:p w:rsidR="005C6819" w:rsidRDefault="00DA73DD" w:rsidP="0000794E">
                      <w:pPr>
                        <w:pStyle w:val="Heading2"/>
                        <w:rPr>
                          <w:sz w:val="64"/>
                          <w:szCs w:val="64"/>
                        </w:rPr>
                      </w:pPr>
                      <w:r w:rsidRPr="00DA73DD">
                        <w:rPr>
                          <w:sz w:val="64"/>
                          <w:szCs w:val="64"/>
                        </w:rPr>
                        <w:t>Monday, 28 October 2019 at 6:00 p.m.</w:t>
                      </w:r>
                    </w:p>
                    <w:p w:rsidR="00DA73DD" w:rsidRPr="00DA73DD" w:rsidRDefault="00DA73DD" w:rsidP="00DA73DD"/>
                    <w:p w:rsidR="005C6819" w:rsidRDefault="005C6819" w:rsidP="0000794E">
                      <w:r w:rsidRPr="00906180">
                        <w:t xml:space="preserve">Lorem ipsum dolor sit </w:t>
                      </w:r>
                      <w:proofErr w:type="spellStart"/>
                      <w:r w:rsidRPr="00906180">
                        <w:t>amet</w:t>
                      </w:r>
                      <w:proofErr w:type="spellEnd"/>
                      <w:r w:rsidRPr="00906180">
                        <w:t xml:space="preserve">, </w:t>
                      </w:r>
                      <w:proofErr w:type="spellStart"/>
                      <w:r w:rsidRPr="00906180">
                        <w:t>consectetur</w:t>
                      </w:r>
                      <w:proofErr w:type="spellEnd"/>
                      <w:r w:rsidRPr="00906180">
                        <w:t xml:space="preserve"> </w:t>
                      </w:r>
                      <w:proofErr w:type="spellStart"/>
                      <w:r w:rsidRPr="00906180">
                        <w:t>adipiscing</w:t>
                      </w:r>
                      <w:proofErr w:type="spellEnd"/>
                      <w:r w:rsidRPr="00906180">
                        <w:t xml:space="preserve"> </w:t>
                      </w:r>
                      <w:proofErr w:type="spellStart"/>
                      <w:r w:rsidRPr="00906180">
                        <w:t>elit</w:t>
                      </w:r>
                      <w:proofErr w:type="spellEnd"/>
                      <w:r w:rsidRPr="00906180">
                        <w:t xml:space="preserve">. Integer </w:t>
                      </w:r>
                      <w:proofErr w:type="spellStart"/>
                      <w:r w:rsidRPr="00906180">
                        <w:t>ultricies</w:t>
                      </w:r>
                      <w:proofErr w:type="spellEnd"/>
                      <w:r w:rsidRPr="00906180">
                        <w:t xml:space="preserve"> </w:t>
                      </w:r>
                      <w:proofErr w:type="spellStart"/>
                      <w:r w:rsidRPr="00906180">
                        <w:t>vehicula</w:t>
                      </w:r>
                      <w:proofErr w:type="spellEnd"/>
                      <w:r w:rsidRPr="00906180">
                        <w:t xml:space="preserve"> </w:t>
                      </w:r>
                      <w:proofErr w:type="spellStart"/>
                      <w:r w:rsidRPr="00906180">
                        <w:t>turpis</w:t>
                      </w:r>
                      <w:proofErr w:type="spellEnd"/>
                      <w:r w:rsidRPr="00906180">
                        <w:t xml:space="preserve">, tempus convallis magna </w:t>
                      </w:r>
                      <w:proofErr w:type="spellStart"/>
                      <w:r w:rsidRPr="00906180">
                        <w:t>luctus</w:t>
                      </w:r>
                      <w:proofErr w:type="spellEnd"/>
                      <w:r w:rsidRPr="00906180">
                        <w:t xml:space="preserve"> at. In dictum sit </w:t>
                      </w:r>
                      <w:proofErr w:type="spellStart"/>
                      <w:r w:rsidRPr="00906180">
                        <w:t>amet</w:t>
                      </w:r>
                      <w:proofErr w:type="spellEnd"/>
                      <w:r w:rsidRPr="00906180">
                        <w:t xml:space="preserve"> ex sit </w:t>
                      </w:r>
                      <w:proofErr w:type="spellStart"/>
                      <w:r w:rsidRPr="00906180">
                        <w:t>amet</w:t>
                      </w:r>
                      <w:proofErr w:type="spellEnd"/>
                      <w:r w:rsidRPr="00906180">
                        <w:t xml:space="preserve"> </w:t>
                      </w:r>
                      <w:proofErr w:type="spellStart"/>
                      <w:r w:rsidRPr="00906180">
                        <w:t>sollicitudin</w:t>
                      </w:r>
                      <w:proofErr w:type="spellEnd"/>
                      <w:r w:rsidRPr="00906180">
                        <w:t xml:space="preserve">. </w:t>
                      </w:r>
                      <w:proofErr w:type="spellStart"/>
                      <w:r w:rsidRPr="00906180">
                        <w:t>Nullam</w:t>
                      </w:r>
                      <w:proofErr w:type="spellEnd"/>
                      <w:r w:rsidRPr="00906180">
                        <w:t xml:space="preserve"> </w:t>
                      </w:r>
                      <w:proofErr w:type="spellStart"/>
                      <w:r w:rsidRPr="00906180">
                        <w:t>rutrum</w:t>
                      </w:r>
                      <w:proofErr w:type="spellEnd"/>
                      <w:r w:rsidRPr="00906180">
                        <w:t xml:space="preserve"> </w:t>
                      </w:r>
                      <w:proofErr w:type="spellStart"/>
                      <w:r w:rsidRPr="00906180">
                        <w:t>sapien</w:t>
                      </w:r>
                      <w:proofErr w:type="spellEnd"/>
                      <w:r w:rsidRPr="00906180">
                        <w:t xml:space="preserve"> id libero </w:t>
                      </w:r>
                      <w:proofErr w:type="spellStart"/>
                      <w:r w:rsidRPr="00906180">
                        <w:t>fringilla</w:t>
                      </w:r>
                      <w:proofErr w:type="spellEnd"/>
                      <w:r w:rsidRPr="00906180">
                        <w:t xml:space="preserve"> </w:t>
                      </w:r>
                      <w:proofErr w:type="spellStart"/>
                      <w:r w:rsidRPr="00906180">
                        <w:t>tincidunt</w:t>
                      </w:r>
                      <w:proofErr w:type="spellEnd"/>
                      <w:r w:rsidRPr="00906180">
                        <w:t xml:space="preserve">. </w:t>
                      </w:r>
                      <w:proofErr w:type="spellStart"/>
                      <w:r w:rsidRPr="00906180">
                        <w:t>Vestibulu</w:t>
                      </w:r>
                      <w:r>
                        <w:t>d</w:t>
                      </w:r>
                      <w:r w:rsidRPr="00906180">
                        <w:t>m</w:t>
                      </w:r>
                      <w:proofErr w:type="spellEnd"/>
                      <w:r w:rsidRPr="00906180">
                        <w:t xml:space="preserve"> ac </w:t>
                      </w:r>
                      <w:proofErr w:type="spellStart"/>
                      <w:r w:rsidRPr="00906180">
                        <w:t>pretium</w:t>
                      </w:r>
                      <w:proofErr w:type="spellEnd"/>
                      <w:r w:rsidRPr="00906180">
                        <w:t xml:space="preserve"> </w:t>
                      </w:r>
                      <w:proofErr w:type="spellStart"/>
                      <w:r w:rsidRPr="00906180">
                        <w:t>nisl</w:t>
                      </w:r>
                      <w:proofErr w:type="spellEnd"/>
                      <w:r w:rsidRPr="00906180">
                        <w:t xml:space="preserve">. </w:t>
                      </w:r>
                      <w:proofErr w:type="spellStart"/>
                      <w:r w:rsidRPr="00906180">
                        <w:t>Proin</w:t>
                      </w:r>
                      <w:proofErr w:type="spellEnd"/>
                      <w:r w:rsidRPr="00906180">
                        <w:t xml:space="preserve"> </w:t>
                      </w:r>
                      <w:proofErr w:type="spellStart"/>
                      <w:r w:rsidRPr="00906180">
                        <w:t>iaculis</w:t>
                      </w:r>
                      <w:proofErr w:type="spellEnd"/>
                      <w:r w:rsidRPr="00906180">
                        <w:t xml:space="preserve"> </w:t>
                      </w:r>
                      <w:proofErr w:type="spellStart"/>
                      <w:r w:rsidRPr="00906180">
                        <w:t>sem</w:t>
                      </w:r>
                      <w:proofErr w:type="spellEnd"/>
                      <w:r w:rsidRPr="00906180">
                        <w:t xml:space="preserve"> </w:t>
                      </w:r>
                      <w:proofErr w:type="spellStart"/>
                      <w:r w:rsidRPr="00906180">
                        <w:t>interdum</w:t>
                      </w:r>
                      <w:proofErr w:type="spellEnd"/>
                      <w:r w:rsidRPr="00906180">
                        <w:t xml:space="preserve"> </w:t>
                      </w:r>
                      <w:proofErr w:type="spellStart"/>
                      <w:r w:rsidRPr="00906180">
                        <w:t>volutpat</w:t>
                      </w:r>
                      <w:proofErr w:type="spellEnd"/>
                      <w:r w:rsidRPr="00906180">
                        <w:t xml:space="preserve"> </w:t>
                      </w:r>
                      <w:proofErr w:type="spellStart"/>
                      <w:r w:rsidRPr="00906180">
                        <w:t>consectetur</w:t>
                      </w:r>
                      <w:proofErr w:type="spellEnd"/>
                      <w:r w:rsidRPr="00906180">
                        <w:t xml:space="preserve">. Maecenas </w:t>
                      </w:r>
                      <w:proofErr w:type="spellStart"/>
                      <w:r w:rsidRPr="00906180">
                        <w:t>pulvinar</w:t>
                      </w:r>
                      <w:proofErr w:type="spellEnd"/>
                      <w:r w:rsidRPr="00906180">
                        <w:t xml:space="preserve"> </w:t>
                      </w:r>
                      <w:proofErr w:type="spellStart"/>
                      <w:r w:rsidRPr="00906180">
                        <w:t>sem</w:t>
                      </w:r>
                      <w:proofErr w:type="spellEnd"/>
                      <w:r w:rsidRPr="00906180">
                        <w:t xml:space="preserve"> </w:t>
                      </w:r>
                      <w:proofErr w:type="spellStart"/>
                      <w:r w:rsidRPr="00906180">
                        <w:t>eu</w:t>
                      </w:r>
                      <w:proofErr w:type="spellEnd"/>
                      <w:r w:rsidRPr="00906180">
                        <w:t xml:space="preserve"> magna </w:t>
                      </w:r>
                      <w:proofErr w:type="spellStart"/>
                      <w:r w:rsidRPr="00906180">
                        <w:t>pulvinar</w:t>
                      </w:r>
                      <w:proofErr w:type="spellEnd"/>
                      <w:r w:rsidRPr="00906180">
                        <w:t xml:space="preserve">, id </w:t>
                      </w:r>
                      <w:proofErr w:type="spellStart"/>
                      <w:r w:rsidRPr="00906180">
                        <w:t>ultrices</w:t>
                      </w:r>
                      <w:proofErr w:type="spellEnd"/>
                      <w:r w:rsidRPr="00906180">
                        <w:t xml:space="preserve"> </w:t>
                      </w:r>
                      <w:proofErr w:type="spellStart"/>
                      <w:r w:rsidRPr="00906180">
                        <w:t>odio</w:t>
                      </w:r>
                      <w:proofErr w:type="spellEnd"/>
                      <w:r w:rsidRPr="00906180">
                        <w:t xml:space="preserve"> </w:t>
                      </w:r>
                      <w:proofErr w:type="spellStart"/>
                      <w:r w:rsidRPr="00906180">
                        <w:t>interdum</w:t>
                      </w:r>
                      <w:proofErr w:type="spellEnd"/>
                      <w:r w:rsidRPr="00906180">
                        <w:t xml:space="preserve">. </w:t>
                      </w:r>
                      <w:proofErr w:type="spellStart"/>
                      <w:r w:rsidRPr="00906180">
                        <w:t>Mauris</w:t>
                      </w:r>
                      <w:proofErr w:type="spellEnd"/>
                      <w:r w:rsidRPr="00906180">
                        <w:t xml:space="preserve"> id </w:t>
                      </w:r>
                      <w:proofErr w:type="spellStart"/>
                      <w:r w:rsidRPr="00906180">
                        <w:t>erat</w:t>
                      </w:r>
                      <w:proofErr w:type="spellEnd"/>
                      <w:r w:rsidRPr="00906180">
                        <w:t xml:space="preserve"> </w:t>
                      </w:r>
                      <w:proofErr w:type="spellStart"/>
                      <w:r w:rsidRPr="00906180">
                        <w:t>tristique</w:t>
                      </w:r>
                      <w:proofErr w:type="spellEnd"/>
                      <w:r w:rsidRPr="00906180">
                        <w:t xml:space="preserve">, convallis </w:t>
                      </w:r>
                      <w:proofErr w:type="spellStart"/>
                      <w:r w:rsidRPr="00906180">
                        <w:t>sapien</w:t>
                      </w:r>
                      <w:proofErr w:type="spellEnd"/>
                      <w:r w:rsidRPr="00906180">
                        <w:t xml:space="preserve"> sit </w:t>
                      </w:r>
                      <w:proofErr w:type="spellStart"/>
                      <w:r w:rsidRPr="00906180">
                        <w:t>amet</w:t>
                      </w:r>
                      <w:proofErr w:type="spellEnd"/>
                      <w:r w:rsidRPr="00906180">
                        <w:t xml:space="preserve">, </w:t>
                      </w:r>
                      <w:proofErr w:type="spellStart"/>
                      <w:r w:rsidRPr="00906180">
                        <w:t>sollicitudin</w:t>
                      </w:r>
                      <w:proofErr w:type="spellEnd"/>
                      <w:r w:rsidRPr="00906180">
                        <w:t xml:space="preserve"> </w:t>
                      </w:r>
                      <w:proofErr w:type="spellStart"/>
                      <w:r w:rsidRPr="00906180">
                        <w:t>est.</w:t>
                      </w:r>
                      <w:r>
                        <w:t>asdfasfdsa</w:t>
                      </w:r>
                      <w:proofErr w:type="spellEnd"/>
                    </w:p>
                    <w:p w:rsidR="005C6819" w:rsidRPr="005C6819" w:rsidRDefault="005C6819" w:rsidP="0000794E"/>
                    <w:p w:rsidR="005C6819" w:rsidRDefault="005C6819" w:rsidP="0000794E"/>
                    <w:p w:rsidR="00CB468C" w:rsidRDefault="00CB468C" w:rsidP="0000794E"/>
                  </w:txbxContent>
                </v:textbox>
                <w10:wrap type="square" anchorx="margin"/>
              </v:shape>
            </w:pict>
          </mc:Fallback>
        </mc:AlternateContent>
      </w:r>
    </w:p>
    <w:sectPr w:rsidR="000A5817" w:rsidRPr="00CB468C" w:rsidSect="000C7CC8">
      <w:footerReference w:type="first" r:id="rId9"/>
      <w:pgSz w:w="12240" w:h="15840"/>
      <w:pgMar w:top="720" w:right="720" w:bottom="720" w:left="720" w:header="0" w:footer="129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DDA" w:rsidRDefault="005C7DDA" w:rsidP="0000794E">
      <w:r>
        <w:separator/>
      </w:r>
    </w:p>
  </w:endnote>
  <w:endnote w:type="continuationSeparator" w:id="0">
    <w:p w:rsidR="005C7DDA" w:rsidRDefault="005C7DDA" w:rsidP="00007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121CDC3-26F0-4447-8ED2-B1B4E10C7BA4}"/>
  </w:font>
  <w:font w:name="Sherman Sans Book">
    <w:panose1 w:val="00000000000000000000"/>
    <w:charset w:val="00"/>
    <w:family w:val="modern"/>
    <w:notTrueType/>
    <w:pitch w:val="variable"/>
    <w:sig w:usb0="A000003F" w:usb1="4200005B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herman Serif Book">
    <w:panose1 w:val="00000000000000000000"/>
    <w:charset w:val="00"/>
    <w:family w:val="modern"/>
    <w:notTrueType/>
    <w:pitch w:val="variable"/>
    <w:sig w:usb0="A000003F" w:usb1="4200005B" w:usb2="00000000" w:usb3="00000000" w:csb0="00000193" w:csb1="00000000"/>
  </w:font>
  <w:font w:name="Bebas Neue">
    <w:charset w:val="00"/>
    <w:family w:val="auto"/>
    <w:pitch w:val="variable"/>
    <w:sig w:usb0="A000002F" w:usb1="0000004B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07857CED-C972-4932-9149-B64FF3DEBBEC}"/>
    <w:embedBold r:id="rId3" w:fontKey="{8FE3D540-BB16-492A-B4C0-8950091161F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2D81EE84-364A-448A-A92F-0A24700BA3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CC8" w:rsidRDefault="000D5AAB" w:rsidP="0000794E">
    <w:pPr>
      <w:pStyle w:val="Footer"/>
    </w:pPr>
    <w:r w:rsidRPr="000C7CC8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7847CBA" wp14:editId="0A4AAADB">
              <wp:simplePos x="0" y="0"/>
              <wp:positionH relativeFrom="margin">
                <wp:align>left</wp:align>
              </wp:positionH>
              <wp:positionV relativeFrom="page">
                <wp:posOffset>9277350</wp:posOffset>
              </wp:positionV>
              <wp:extent cx="4819650" cy="723900"/>
              <wp:effectExtent l="0" t="0" r="0" b="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9650" cy="723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0371" w:rsidRPr="00D10371" w:rsidRDefault="00D10371" w:rsidP="00AC7612">
                          <w:pPr>
                            <w:spacing w:line="240" w:lineRule="auto"/>
                            <w:contextualSpacing/>
                            <w:jc w:val="left"/>
                            <w:rPr>
                              <w:rFonts w:ascii="Arial Narrow" w:hAnsi="Arial Narrow"/>
                              <w:b/>
                              <w:noProof/>
                              <w:color w:val="D8470A"/>
                              <w:sz w:val="28"/>
                            </w:rPr>
                          </w:pPr>
                          <w:r w:rsidRPr="00D10371">
                            <w:rPr>
                              <w:rFonts w:ascii="Arial Narrow" w:hAnsi="Arial Narrow"/>
                              <w:b/>
                              <w:noProof/>
                              <w:color w:val="D8470A"/>
                              <w:sz w:val="28"/>
                            </w:rPr>
                            <w:t>Engineering &amp;</w:t>
                          </w:r>
                        </w:p>
                        <w:p w:rsidR="00D10371" w:rsidRPr="00D10371" w:rsidRDefault="00D10371" w:rsidP="00AC7612">
                          <w:pPr>
                            <w:spacing w:line="240" w:lineRule="auto"/>
                            <w:contextualSpacing/>
                            <w:jc w:val="left"/>
                            <w:rPr>
                              <w:rFonts w:ascii="Arial Narrow" w:hAnsi="Arial Narrow"/>
                              <w:b/>
                              <w:noProof/>
                              <w:color w:val="D8470A"/>
                              <w:sz w:val="28"/>
                            </w:rPr>
                          </w:pPr>
                          <w:r w:rsidRPr="00D10371">
                            <w:rPr>
                              <w:rFonts w:ascii="Arial Narrow" w:hAnsi="Arial Narrow"/>
                              <w:b/>
                              <w:noProof/>
                              <w:color w:val="D8470A"/>
                              <w:sz w:val="28"/>
                            </w:rPr>
                            <w:t>Computer Science</w:t>
                          </w:r>
                        </w:p>
                        <w:p w:rsidR="000C7CC8" w:rsidRPr="00D87029" w:rsidRDefault="00D10371" w:rsidP="00AC7612">
                          <w:pPr>
                            <w:spacing w:line="240" w:lineRule="auto"/>
                            <w:contextualSpacing/>
                            <w:jc w:val="left"/>
                          </w:pPr>
                          <w:r w:rsidRPr="00D10371">
                            <w:rPr>
                              <w:rFonts w:ascii="Arial Narrow" w:hAnsi="Arial Narrow"/>
                              <w:noProof/>
                              <w:color w:val="D8470A"/>
                            </w:rPr>
                            <w:t>Syracuse University</w:t>
                          </w:r>
                          <w:r>
                            <w:rPr>
                              <w:rFonts w:ascii="Arial Narrow" w:hAnsi="Arial Narrow"/>
                              <w:noProof/>
                              <w:color w:val="3E3D3C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noProof/>
                              <w:color w:val="3E3D3C"/>
                            </w:rPr>
                            <w:drawing>
                              <wp:inline distT="0" distB="0" distL="0" distR="0" wp14:anchorId="3C05C420" wp14:editId="0C8ABA1A">
                                <wp:extent cx="4627880" cy="1875752"/>
                                <wp:effectExtent l="0" t="0" r="1270" b="0"/>
                                <wp:docPr id="3" name="Picture 3" descr="College of Engineering &amp; Computer Science - Syracuse University">
                                  <a:hlinkClick xmlns:a="http://schemas.openxmlformats.org/drawingml/2006/main" r:id="rId1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ollege of Engineering &amp; Computer Science - Syracuse University">
                                          <a:hlinkClick r:id="rId1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27880" cy="18757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47CB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730.5pt;width:379.5pt;height:57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4jCgIAAPIDAAAOAAAAZHJzL2Uyb0RvYy54bWysU9tu2zAMfR+wfxD0vjjxkjYx4hRduw4D&#10;ugvQ7gMYWY6FSaImKbG7ry8lp2mwvQ3TgyCK5BHPIbW+GoxmB+mDQlvz2WTKmbQCG2V3Nf/xePdu&#10;yVmIYBvQaGXNn2TgV5u3b9a9q2SJHepGekYgNlS9q3kXo6uKIohOGggTdNKSs0VvIJLpd0XjoSd0&#10;o4tyOr0oevSN8yhkCHR7Ozr5JuO3rRTxW9sGGZmuOdUW8+7zvk17sVlDtfPgOiWOZcA/VGFAWXr0&#10;BHULEdjeq7+gjBIeA7ZxItAU2LZKyMyB2Mymf7B56MDJzIXECe4kU/h/sOLr4btnqqn5ijMLhlr0&#10;KIfIPuDAyqRO70JFQQ+OwuJA19TlzDS4exQ/A7N404HdyWvvse8kNFTdLGUWZ6kjTkgg2/4LNvQM&#10;7CNmoKH1JklHYjBCpy49nTqTShF0OV/OVhcLcgnyXZbvV9PcugKql2znQ/wk0bB0qLmnzmd0ONyH&#10;mKqB6iUkPWbxTmmdu68t64n+olzkhDOPUZGGUytT8+U0rXFcEsmPtsnJEZQez/SAtkfWiehIOQ7b&#10;gQKTFFtsnoi/x3EI6dPQoUP/m7OeBrDm4dcevORMf7ak4Wo2n6eJzcZ8cVmS4c8923MPWEFQNY+c&#10;jcebmKd85HpNWrcqy/BaybFWGqyszvETpMk9t3PU61fdPAMAAP//AwBQSwMEFAAGAAgAAAAhAOoh&#10;+4TcAAAACgEAAA8AAABkcnMvZG93bnJldi54bWxMT8tOwzAQvCPxD9YicaProqaPEKdCIK4gClTi&#10;5sbbJCJeR7HbhL9nOcFtdmY0O1NsJ9+pMw2xDWxgPtOgiKvgWq4NvL893axBxWTZ2S4wGfimCNvy&#10;8qKwuQsjv9J5l2olIRxza6BJqc8RY9WQt3EWemLRjmHwNsk51OgGO0q47/BW6yV627J8aGxPDw1V&#10;X7uTN/DxfPzcL/RL/eizfgyTRvYbNOb6arq/A5VoSn9m+K0v1aGUTodwYhdVZ0CGJGEXy7kg0VfZ&#10;RsBBqGyVacCywP8Tyh8AAAD//wMAUEsBAi0AFAAGAAgAAAAhALaDOJL+AAAA4QEAABMAAAAAAAAA&#10;AAAAAAAAAAAAAFtDb250ZW50X1R5cGVzXS54bWxQSwECLQAUAAYACAAAACEAOP0h/9YAAACUAQAA&#10;CwAAAAAAAAAAAAAAAAAvAQAAX3JlbHMvLnJlbHNQSwECLQAUAAYACAAAACEAskG+IwoCAADyAwAA&#10;DgAAAAAAAAAAAAAAAAAuAgAAZHJzL2Uyb0RvYy54bWxQSwECLQAUAAYACAAAACEA6iH7hNwAAAAK&#10;AQAADwAAAAAAAAAAAAAAAABkBAAAZHJzL2Rvd25yZXYueG1sUEsFBgAAAAAEAAQA8wAAAG0FAAAA&#10;AA==&#10;" filled="f" stroked="f">
              <v:textbox>
                <w:txbxContent>
                  <w:p w:rsidR="00D10371" w:rsidRPr="00D10371" w:rsidRDefault="00D10371" w:rsidP="00AC7612">
                    <w:pPr>
                      <w:spacing w:line="240" w:lineRule="auto"/>
                      <w:contextualSpacing/>
                      <w:jc w:val="left"/>
                      <w:rPr>
                        <w:rFonts w:ascii="Arial Narrow" w:hAnsi="Arial Narrow"/>
                        <w:b/>
                        <w:noProof/>
                        <w:color w:val="D8470A"/>
                        <w:sz w:val="28"/>
                      </w:rPr>
                    </w:pPr>
                    <w:r w:rsidRPr="00D10371">
                      <w:rPr>
                        <w:rFonts w:ascii="Arial Narrow" w:hAnsi="Arial Narrow"/>
                        <w:b/>
                        <w:noProof/>
                        <w:color w:val="D8470A"/>
                        <w:sz w:val="28"/>
                      </w:rPr>
                      <w:t>Engineering &amp;</w:t>
                    </w:r>
                  </w:p>
                  <w:p w:rsidR="00D10371" w:rsidRPr="00D10371" w:rsidRDefault="00D10371" w:rsidP="00AC7612">
                    <w:pPr>
                      <w:spacing w:line="240" w:lineRule="auto"/>
                      <w:contextualSpacing/>
                      <w:jc w:val="left"/>
                      <w:rPr>
                        <w:rFonts w:ascii="Arial Narrow" w:hAnsi="Arial Narrow"/>
                        <w:b/>
                        <w:noProof/>
                        <w:color w:val="D8470A"/>
                        <w:sz w:val="28"/>
                      </w:rPr>
                    </w:pPr>
                    <w:r w:rsidRPr="00D10371">
                      <w:rPr>
                        <w:rFonts w:ascii="Arial Narrow" w:hAnsi="Arial Narrow"/>
                        <w:b/>
                        <w:noProof/>
                        <w:color w:val="D8470A"/>
                        <w:sz w:val="28"/>
                      </w:rPr>
                      <w:t>Computer Science</w:t>
                    </w:r>
                  </w:p>
                  <w:p w:rsidR="000C7CC8" w:rsidRPr="00D87029" w:rsidRDefault="00D10371" w:rsidP="00AC7612">
                    <w:pPr>
                      <w:spacing w:line="240" w:lineRule="auto"/>
                      <w:contextualSpacing/>
                      <w:jc w:val="left"/>
                    </w:pPr>
                    <w:r w:rsidRPr="00D10371">
                      <w:rPr>
                        <w:rFonts w:ascii="Arial Narrow" w:hAnsi="Arial Narrow"/>
                        <w:noProof/>
                        <w:color w:val="D8470A"/>
                      </w:rPr>
                      <w:t>Syracuse University</w:t>
                    </w:r>
                    <w:r>
                      <w:rPr>
                        <w:rFonts w:ascii="Arial Narrow" w:hAnsi="Arial Narrow"/>
                        <w:noProof/>
                        <w:color w:val="3E3D3C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noProof/>
                        <w:color w:val="3E3D3C"/>
                      </w:rPr>
                      <w:drawing>
                        <wp:inline distT="0" distB="0" distL="0" distR="0" wp14:anchorId="3C05C420" wp14:editId="0C8ABA1A">
                          <wp:extent cx="4627880" cy="1875752"/>
                          <wp:effectExtent l="0" t="0" r="1270" b="0"/>
                          <wp:docPr id="3" name="Picture 3" descr="College of Engineering &amp; Computer Science - Syracuse University">
                            <a:hlinkClick xmlns:a="http://schemas.openxmlformats.org/drawingml/2006/main" r:id="rId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ollege of Engineering &amp; Computer Science - Syracuse University">
                                    <a:hlinkClick r:id="rId1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27880" cy="18757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="000C7CC8" w:rsidRPr="000C7CC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452E0BE" wp14:editId="1A849CD6">
              <wp:simplePos x="0" y="0"/>
              <wp:positionH relativeFrom="margin">
                <wp:posOffset>-129540</wp:posOffset>
              </wp:positionH>
              <wp:positionV relativeFrom="page">
                <wp:posOffset>9341485</wp:posOffset>
              </wp:positionV>
              <wp:extent cx="0" cy="537845"/>
              <wp:effectExtent l="0" t="0" r="19050" b="33655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37845"/>
                      </a:xfrm>
                      <a:prstGeom prst="line">
                        <a:avLst/>
                      </a:prstGeom>
                      <a:ln>
                        <a:solidFill>
                          <a:srgbClr val="F15B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848BB9" id="Straight Connector 17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-10.2pt,735.55pt" to="-10.2pt,7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g+31AEAAAUEAAAOAAAAZHJzL2Uyb0RvYy54bWysU9uO0zAQfUfiHyy/0ySFsquo6Up0VV4Q&#10;VCx8gOvYiSXfNDZN+veMnTS7WpAQq31xMvacM3PO2Nu70WhyFhCUsw2tViUlwnLXKts19OePw7tb&#10;SkJktmXaWdHQiwj0bvf2zXbwtVi73ulWAEESG+rBN7SP0ddFEXgvDAsr54XFQ+nAsIghdEULbEB2&#10;o4t1WX4sBgetB8dFCLh7Px3SXeaXUvD4TcogItENxd5iXiGvp7QWuy2rO2C+V3xug72gC8OUxaIL&#10;1T2LjPwC9QeVURxccDKuuDOFk1JxkTWgmqp8puahZ15kLWhO8ItN4fVo+dfzEYhqcXY3lFhmcEYP&#10;EZjq+kj2zlp00AHBQ3Rq8KFGwN4eYY6CP0KSPUow6YuCyJjdvSzuijESPm1y3N28v7n9sEl0xSPO&#10;Q4ifhTMk/TRUK5t0s5qdv4Q4pV5T0ra2aQ1Oq/agtM4BdKe9BnJmOOlDtfm0Xs81nqRhxQQtkpCp&#10;9fwXL1pMtN+FRDOw2SqXz9dQLLSMc2FjNfNqi9kJJrGFBVj+GzjnJ6jIV/R/wAsiV3Y2LmCjrIO/&#10;VY/jtWU55V8dmHQnC06uveShZmvwruXpzO8iXeancYY/vt7dbwAAAP//AwBQSwMEFAAGAAgAAAAh&#10;AEUXcILhAAAADQEAAA8AAABkcnMvZG93bnJldi54bWxMj0FPg0AQhe8m/ofNmHhrFwhogywNamo8&#10;GLVo4nULI0tkZ5HdtvjvHeNBj/PelzfvFevZDuKAk+8dKYiXEQikxrU9dQpeXzaLFQgfNLV6cIQK&#10;vtDDujw9KXTeuiNt8VCHTnAI+VwrMCGMuZS+MWi1X7oRib13N1kd+Jw62U76yOF2kEkUXUire+IP&#10;Ro94Y7D5qPdWQf38Vn1WG5c8bO/d092tyR7T61Gp87O5ugIRcA5/MPzU5+pQcqed21PrxaBgkUQp&#10;o2ykl3EMgpFfacdSlmUrkGUh/68ovwEAAP//AwBQSwECLQAUAAYACAAAACEAtoM4kv4AAADhAQAA&#10;EwAAAAAAAAAAAAAAAAAAAAAAW0NvbnRlbnRfVHlwZXNdLnhtbFBLAQItABQABgAIAAAAIQA4/SH/&#10;1gAAAJQBAAALAAAAAAAAAAAAAAAAAC8BAABfcmVscy8ucmVsc1BLAQItABQABgAIAAAAIQA6Dg+3&#10;1AEAAAUEAAAOAAAAAAAAAAAAAAAAAC4CAABkcnMvZTJvRG9jLnhtbFBLAQItABQABgAIAAAAIQBF&#10;F3CC4QAAAA0BAAAPAAAAAAAAAAAAAAAAAC4EAABkcnMvZG93bnJldi54bWxQSwUGAAAAAAQABADz&#10;AAAAPAUAAAAA&#10;" strokecolor="#f15b22" strokeweight=".5pt">
              <v:stroke joinstyle="miter"/>
              <w10:wrap anchorx="margin" anchory="page"/>
            </v:line>
          </w:pict>
        </mc:Fallback>
      </mc:AlternateContent>
    </w:r>
    <w:r w:rsidR="000C7CC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817FFA" wp14:editId="3F17898A">
              <wp:simplePos x="0" y="0"/>
              <wp:positionH relativeFrom="page">
                <wp:posOffset>5109210</wp:posOffset>
              </wp:positionH>
              <wp:positionV relativeFrom="paragraph">
                <wp:posOffset>220980</wp:posOffset>
              </wp:positionV>
              <wp:extent cx="2339340" cy="502920"/>
              <wp:effectExtent l="0" t="0" r="381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9340" cy="5029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C7CC8" w:rsidRDefault="00A12DCF" w:rsidP="0000794E">
                          <w:r w:rsidRPr="00A12DCF">
                            <w:rPr>
                              <w:noProof/>
                            </w:rPr>
                            <w:drawing>
                              <wp:inline distT="0" distB="0" distL="0" distR="0" wp14:anchorId="2D9F59D3" wp14:editId="5545B07E">
                                <wp:extent cx="2150110" cy="327025"/>
                                <wp:effectExtent l="0" t="0" r="8890" b="3175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50110" cy="3270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817FFA" id="Text Box 5" o:spid="_x0000_s1029" type="#_x0000_t202" style="position:absolute;left:0;text-align:left;margin-left:402.3pt;margin-top:17.4pt;width:184.2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hdYjQIAAJEFAAAOAAAAZHJzL2Uyb0RvYy54bWysVE1v2zAMvQ/YfxB0X52PpluCOkXWosOA&#10;oi3WDj0rstQIk0VNYmJnv36U7Hys66XDLrYkPpLi0yPPL9raso0K0YAr+fBkwJlyEirjnkv+/fH6&#10;wyfOIgpXCQtOlXyrIr+Yv3933viZGsEKbKUCoyAuzhpf8hWinxVFlCtVi3gCXjkyagi1QNqG56IK&#10;oqHotS1Gg8FZ0UCofACpYqTTq87I5zm+1krindZRIbMlp7th/ob8XaZvMT8Xs+cg/MrI/hriH25R&#10;C+Mo6T7UlUDB1sH8Fao2MkAEjScS6gK0NlLlGqia4eBFNQ8r4VWuhciJfk9T/H9h5e3mPjBTlXzC&#10;mRM1PdGjapF9hpZNEjuNjzMCPXiCYUvH9Mq780iHqehWhzr9qRxGduJ5u+c2BZN0OBqPp+NTMkmy&#10;TQaj6SiTXxy8fYj4RUHN0qLkgd4uUyo2NxHpJgTdQVKyCNZU18bavEl6UZc2sI2gl7aY70gef6Cs&#10;Y03Jz8aTQQ7sILl3ka1LYVRWTJ8uVd5VmFe4tSphrPumNDGWC30lt5BSuX3+jE4oTane4tjjD7d6&#10;i3NXB3nkzOBw71wbByFXn1vsQFn1Y0eZ7vBE+FHdaYntss1S2QtgCdWWdBGg66vo5bWhx7sREe9F&#10;oEai96bhgHf00RaIfOhXnK0g/HrtPOFJ32TlrKHGLHn8uRZBcWa/OlL+dHiaZIR5czr5SDpi4diy&#10;PLa4dX0JpIghjSEv8zLh0e6WOkD9RDNkkbKSSThJuUuOu+UlduOCZpBUi0UGUe96gTfuwcsUOrGc&#10;pPnYPonge/0iKf8Wdi0sZi9k3GGTp4PFGkGbrPHEc8dqzz/1fZZ+P6PSYDneZ9Rhks5/AwAA//8D&#10;AFBLAwQUAAYACAAAACEAw7Pp0eEAAAALAQAADwAAAGRycy9kb3ducmV2LnhtbEyPTU+DQBCG7yb+&#10;h82YeDF2qWDbIEtjjB+JN4ut8bZlRyCys4TdAv57h5PeZjJP3nnebDvZVgzY+8aRguUiAoFUOtNQ&#10;peC9eLregPBBk9GtI1Twgx62+flZplPjRnrDYRcqwSHkU62gDqFLpfRljVb7heuQ+PbleqsDr30l&#10;Ta9HDretvImilbS6If5Q6w4faiy/dyer4POq+nj10/N+jG/j7vFlKNYHUyh1eTHd34EIOIU/GGZ9&#10;VoecnY7uRMaLVsEmSlaMKogTrjADy3XM7Y7zlEQg80z+75D/AgAA//8DAFBLAQItABQABgAIAAAA&#10;IQC2gziS/gAAAOEBAAATAAAAAAAAAAAAAAAAAAAAAABbQ29udGVudF9UeXBlc10ueG1sUEsBAi0A&#10;FAAGAAgAAAAhADj9If/WAAAAlAEAAAsAAAAAAAAAAAAAAAAALwEAAF9yZWxzLy5yZWxzUEsBAi0A&#10;FAAGAAgAAAAhALa2F1iNAgAAkQUAAA4AAAAAAAAAAAAAAAAALgIAAGRycy9lMm9Eb2MueG1sUEsB&#10;Ai0AFAAGAAgAAAAhAMOz6dHhAAAACwEAAA8AAAAAAAAAAAAAAAAA5wQAAGRycy9kb3ducmV2Lnht&#10;bFBLBQYAAAAABAAEAPMAAAD1BQAAAAA=&#10;" fillcolor="white [3201]" stroked="f" strokeweight=".5pt">
              <v:textbox>
                <w:txbxContent>
                  <w:p w:rsidR="000C7CC8" w:rsidRDefault="00A12DCF" w:rsidP="0000794E">
                    <w:r w:rsidRPr="00A12DCF">
                      <w:rPr>
                        <w:noProof/>
                      </w:rPr>
                      <w:drawing>
                        <wp:inline distT="0" distB="0" distL="0" distR="0" wp14:anchorId="2D9F59D3" wp14:editId="5545B07E">
                          <wp:extent cx="2150110" cy="327025"/>
                          <wp:effectExtent l="0" t="0" r="8890" b="3175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011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DDA" w:rsidRDefault="005C7DDA" w:rsidP="0000794E">
      <w:r>
        <w:separator/>
      </w:r>
    </w:p>
  </w:footnote>
  <w:footnote w:type="continuationSeparator" w:id="0">
    <w:p w:rsidR="005C7DDA" w:rsidRDefault="005C7DDA" w:rsidP="000079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4B4D1E"/>
    <w:multiLevelType w:val="hybridMultilevel"/>
    <w:tmpl w:val="B1BC1E56"/>
    <w:lvl w:ilvl="0" w:tplc="263AF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DBD"/>
    <w:rsid w:val="0000794E"/>
    <w:rsid w:val="000577AD"/>
    <w:rsid w:val="00086F34"/>
    <w:rsid w:val="00095C4F"/>
    <w:rsid w:val="000C7CC8"/>
    <w:rsid w:val="000D23FB"/>
    <w:rsid w:val="000D5AAB"/>
    <w:rsid w:val="00120619"/>
    <w:rsid w:val="002862D1"/>
    <w:rsid w:val="00417968"/>
    <w:rsid w:val="004C5A2B"/>
    <w:rsid w:val="004F3000"/>
    <w:rsid w:val="005048E6"/>
    <w:rsid w:val="005057B5"/>
    <w:rsid w:val="00533ED5"/>
    <w:rsid w:val="005B1EEE"/>
    <w:rsid w:val="005C6819"/>
    <w:rsid w:val="005C7DDA"/>
    <w:rsid w:val="005D1DBD"/>
    <w:rsid w:val="00636910"/>
    <w:rsid w:val="006A3548"/>
    <w:rsid w:val="006B45C4"/>
    <w:rsid w:val="00895EB0"/>
    <w:rsid w:val="00906180"/>
    <w:rsid w:val="0097013C"/>
    <w:rsid w:val="00A12DCF"/>
    <w:rsid w:val="00A2637D"/>
    <w:rsid w:val="00A46CF6"/>
    <w:rsid w:val="00AC7612"/>
    <w:rsid w:val="00B03E30"/>
    <w:rsid w:val="00B95FBE"/>
    <w:rsid w:val="00BD7A30"/>
    <w:rsid w:val="00C63571"/>
    <w:rsid w:val="00C93B4A"/>
    <w:rsid w:val="00CB468C"/>
    <w:rsid w:val="00D10371"/>
    <w:rsid w:val="00D80CA5"/>
    <w:rsid w:val="00DA73DD"/>
    <w:rsid w:val="00ED1035"/>
    <w:rsid w:val="00EE4D71"/>
    <w:rsid w:val="00EF4BC9"/>
    <w:rsid w:val="00F0192E"/>
    <w:rsid w:val="00FE3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E8D71D"/>
  <w15:chartTrackingRefBased/>
  <w15:docId w15:val="{AEBDC799-A887-40EF-90D5-5D806F629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794E"/>
    <w:pPr>
      <w:spacing w:after="210" w:line="210" w:lineRule="atLeast"/>
      <w:jc w:val="center"/>
    </w:pPr>
    <w:rPr>
      <w:rFonts w:ascii="Sherman Sans Book" w:eastAsia="Times New Roman" w:hAnsi="Sherman Sans Book" w:cs="Arial"/>
      <w:color w:val="404040" w:themeColor="text1" w:themeTint="BF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00794E"/>
    <w:pPr>
      <w:spacing w:before="240" w:after="120"/>
      <w:ind w:left="0"/>
      <w:outlineLvl w:val="0"/>
    </w:pPr>
    <w:rPr>
      <w:b/>
      <w:color w:val="D8470A"/>
      <w:sz w:val="84"/>
      <w:szCs w:val="8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0794E"/>
    <w:pPr>
      <w:outlineLvl w:val="1"/>
    </w:pPr>
    <w:rPr>
      <w:sz w:val="72"/>
      <w:szCs w:val="72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F0192E"/>
    <w:pPr>
      <w:outlineLvl w:val="2"/>
    </w:pPr>
    <w:rPr>
      <w:color w:val="595959" w:themeColor="text1" w:themeTint="A6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1D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DBD"/>
  </w:style>
  <w:style w:type="paragraph" w:styleId="Footer">
    <w:name w:val="footer"/>
    <w:basedOn w:val="Normal"/>
    <w:link w:val="FooterChar"/>
    <w:uiPriority w:val="99"/>
    <w:unhideWhenUsed/>
    <w:rsid w:val="005D1D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DBD"/>
  </w:style>
  <w:style w:type="paragraph" w:styleId="NormalWeb">
    <w:name w:val="Normal (Web)"/>
    <w:basedOn w:val="Normal"/>
    <w:uiPriority w:val="99"/>
    <w:unhideWhenUsed/>
    <w:rsid w:val="005B1EE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B468C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0794E"/>
    <w:pPr>
      <w:jc w:val="left"/>
    </w:pPr>
    <w:rPr>
      <w:rFonts w:ascii="Sherman Serif Book" w:hAnsi="Sherman Serif Book"/>
      <w:color w:val="D8470A"/>
      <w:sz w:val="128"/>
      <w:szCs w:val="128"/>
    </w:rPr>
  </w:style>
  <w:style w:type="character" w:customStyle="1" w:styleId="TitleChar">
    <w:name w:val="Title Char"/>
    <w:basedOn w:val="DefaultParagraphFont"/>
    <w:link w:val="Title"/>
    <w:uiPriority w:val="10"/>
    <w:rsid w:val="0000794E"/>
    <w:rPr>
      <w:rFonts w:ascii="Sherman Serif Book" w:eastAsia="Times New Roman" w:hAnsi="Sherman Serif Book" w:cs="Arial"/>
      <w:color w:val="D8470A"/>
      <w:sz w:val="128"/>
      <w:szCs w:val="128"/>
    </w:rPr>
  </w:style>
  <w:style w:type="character" w:customStyle="1" w:styleId="Heading1Char">
    <w:name w:val="Heading 1 Char"/>
    <w:basedOn w:val="DefaultParagraphFont"/>
    <w:link w:val="Heading1"/>
    <w:uiPriority w:val="9"/>
    <w:rsid w:val="0000794E"/>
    <w:rPr>
      <w:rFonts w:ascii="Sherman Sans Book" w:eastAsia="Times New Roman" w:hAnsi="Sherman Sans Book" w:cs="Arial"/>
      <w:b/>
      <w:color w:val="D8470A"/>
      <w:sz w:val="84"/>
      <w:szCs w:val="84"/>
    </w:rPr>
  </w:style>
  <w:style w:type="character" w:customStyle="1" w:styleId="Heading2Char">
    <w:name w:val="Heading 2 Char"/>
    <w:basedOn w:val="DefaultParagraphFont"/>
    <w:link w:val="Heading2"/>
    <w:uiPriority w:val="9"/>
    <w:rsid w:val="0000794E"/>
    <w:rPr>
      <w:rFonts w:ascii="Sherman Sans Book" w:eastAsia="Times New Roman" w:hAnsi="Sherman Sans Book" w:cs="Arial"/>
      <w:b/>
      <w:color w:val="D8470A"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F0192E"/>
    <w:rPr>
      <w:rFonts w:ascii="Bebas Neue" w:eastAsia="Times New Roman" w:hAnsi="Bebas Neue" w:cs="Arial"/>
      <w:color w:val="595959" w:themeColor="text1" w:themeTint="A6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hyperlink" Target="https://eng-cs.syr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1CCA6-FAE9-492D-B622-87D307099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Syracuse University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J Hatch</dc:creator>
  <cp:keywords/>
  <dc:description/>
  <cp:lastModifiedBy>Susan B Corieri</cp:lastModifiedBy>
  <cp:revision>2</cp:revision>
  <dcterms:created xsi:type="dcterms:W3CDTF">2019-10-18T19:23:00Z</dcterms:created>
  <dcterms:modified xsi:type="dcterms:W3CDTF">2019-10-18T19:23:00Z</dcterms:modified>
</cp:coreProperties>
</file>