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F33E8" w14:paraId="1B6C3203" w14:textId="77777777" w:rsidTr="00F52922">
        <w:trPr>
          <w:trHeight w:val="649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560B7" w14:textId="5BC6E03A" w:rsidR="00AB12E3" w:rsidRPr="00F52922" w:rsidRDefault="00B379A2" w:rsidP="00AB12E3">
            <w:pPr>
              <w:pStyle w:val="s0"/>
              <w:autoSpaceDE w:val="0"/>
              <w:autoSpaceDN w:val="0"/>
              <w:jc w:val="center"/>
              <w:rPr>
                <w:rFonts w:cs="210 콤퓨타세탁 R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cs="210 콤퓨타세탁 R" w:hint="eastAsia"/>
                <w:b/>
                <w:sz w:val="38"/>
                <w:szCs w:val="38"/>
              </w:rPr>
              <w:t xml:space="preserve">와이즈멘토 </w:t>
            </w:r>
            <w:r w:rsidR="00AB12E3">
              <w:rPr>
                <w:rFonts w:cs="210 콤퓨타세탁 R" w:hint="eastAsia"/>
                <w:b/>
                <w:sz w:val="38"/>
                <w:szCs w:val="38"/>
              </w:rPr>
              <w:t>지원서</w:t>
            </w:r>
          </w:p>
        </w:tc>
      </w:tr>
    </w:tbl>
    <w:p w14:paraId="20C7554A" w14:textId="77777777" w:rsidR="001F33E8" w:rsidRDefault="001F33E8">
      <w:pPr>
        <w:pStyle w:val="s0"/>
        <w:autoSpaceDE w:val="0"/>
        <w:autoSpaceDN w:val="0"/>
        <w:jc w:val="both"/>
        <w:rPr>
          <w:rFonts w:cs="宰?명조?&gt;?"/>
          <w:b/>
          <w:bCs/>
          <w:sz w:val="32"/>
          <w:szCs w:val="60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1405"/>
        <w:gridCol w:w="1853"/>
        <w:gridCol w:w="322"/>
        <w:gridCol w:w="2441"/>
        <w:gridCol w:w="1551"/>
        <w:gridCol w:w="937"/>
      </w:tblGrid>
      <w:tr w:rsidR="00DB5D41" w14:paraId="02300024" w14:textId="77777777" w:rsidTr="00DB5D41">
        <w:trPr>
          <w:trHeight w:val="448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FB434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</w:rPr>
              <w:t>인적사항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0EAD5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 xml:space="preserve">* </w:t>
            </w:r>
            <w:r w:rsidRPr="00F52922">
              <w:rPr>
                <w:rFonts w:cs="바탕"/>
                <w:sz w:val="22"/>
                <w:szCs w:val="22"/>
              </w:rPr>
              <w:t>성    명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DD335" w14:textId="672A604A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C6C53" w14:textId="4225B308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>*</w:t>
            </w:r>
            <w:r w:rsidRPr="00F52922">
              <w:rPr>
                <w:rFonts w:cs="바탕"/>
                <w:color w:val="C75252"/>
                <w:sz w:val="22"/>
                <w:szCs w:val="22"/>
              </w:rPr>
              <w:t xml:space="preserve"> </w:t>
            </w:r>
            <w:r w:rsidRPr="00F52922">
              <w:rPr>
                <w:rFonts w:cs="바탕"/>
                <w:sz w:val="22"/>
                <w:szCs w:val="22"/>
              </w:rPr>
              <w:t>주민등록번호</w:t>
            </w:r>
            <w:r w:rsidR="00DB5D41">
              <w:rPr>
                <w:rFonts w:cs="바탕" w:hint="eastAsia"/>
                <w:sz w:val="22"/>
                <w:szCs w:val="22"/>
              </w:rPr>
              <w:t>(생년월일)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47E58" w14:textId="7737C675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</w:p>
        </w:tc>
      </w:tr>
      <w:tr w:rsidR="001F33E8" w14:paraId="2609FCFC" w14:textId="77777777" w:rsidTr="00DB5D41">
        <w:trPr>
          <w:trHeight w:val="448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21676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</w:rPr>
              <w:t>인적사항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454E2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 xml:space="preserve">* </w:t>
            </w:r>
            <w:r w:rsidRPr="00F52922">
              <w:rPr>
                <w:rFonts w:cs="바탕"/>
                <w:sz w:val="22"/>
                <w:szCs w:val="22"/>
              </w:rPr>
              <w:t>주    소</w:t>
            </w:r>
          </w:p>
        </w:tc>
        <w:tc>
          <w:tcPr>
            <w:tcW w:w="7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92C6D" w14:textId="5FBCF3DD" w:rsidR="001F33E8" w:rsidRPr="00F52922" w:rsidRDefault="001F33E8" w:rsidP="00F52922">
            <w:pPr>
              <w:pStyle w:val="s0"/>
              <w:autoSpaceDE w:val="0"/>
              <w:autoSpaceDN w:val="0"/>
              <w:jc w:val="both"/>
              <w:rPr>
                <w:rFonts w:cs="바탕"/>
                <w:sz w:val="22"/>
                <w:szCs w:val="22"/>
              </w:rPr>
            </w:pPr>
          </w:p>
        </w:tc>
      </w:tr>
      <w:tr w:rsidR="008F2908" w14:paraId="610AE66B" w14:textId="77777777" w:rsidTr="00DB5D41">
        <w:trPr>
          <w:trHeight w:val="448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B098A" w14:textId="77777777" w:rsidR="008F2908" w:rsidRPr="00F52922" w:rsidRDefault="008F290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</w:rPr>
              <w:t>인적사항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9E39A" w14:textId="3D01A17B" w:rsidR="008F2908" w:rsidRPr="00F52922" w:rsidRDefault="008F290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 xml:space="preserve">* </w:t>
            </w:r>
            <w:r w:rsidRPr="008F2908">
              <w:rPr>
                <w:rFonts w:cs="바탕" w:hint="eastAsia"/>
                <w:sz w:val="22"/>
                <w:szCs w:val="22"/>
              </w:rPr>
              <w:t>연 락 처</w:t>
            </w:r>
          </w:p>
        </w:tc>
        <w:tc>
          <w:tcPr>
            <w:tcW w:w="7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261B3" w14:textId="6EE43E39" w:rsidR="008F2908" w:rsidRPr="00F52922" w:rsidRDefault="008F2908" w:rsidP="00F70621">
            <w:pPr>
              <w:pStyle w:val="s0"/>
              <w:autoSpaceDE w:val="0"/>
              <w:autoSpaceDN w:val="0"/>
              <w:rPr>
                <w:rFonts w:cs="바탕"/>
                <w:sz w:val="22"/>
                <w:szCs w:val="22"/>
              </w:rPr>
            </w:pPr>
          </w:p>
        </w:tc>
      </w:tr>
      <w:tr w:rsidR="001F33E8" w14:paraId="0831BBD7" w14:textId="77777777" w:rsidTr="00DB5D41">
        <w:trPr>
          <w:trHeight w:val="448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8144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</w:rPr>
              <w:t>인적사항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A0B36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 xml:space="preserve">* </w:t>
            </w:r>
            <w:r w:rsidRPr="00F52922">
              <w:rPr>
                <w:rFonts w:cs="바탕"/>
                <w:sz w:val="22"/>
                <w:szCs w:val="22"/>
              </w:rPr>
              <w:t>이 메 일</w:t>
            </w:r>
          </w:p>
        </w:tc>
        <w:tc>
          <w:tcPr>
            <w:tcW w:w="71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CD3AF" w14:textId="453401D9" w:rsidR="001F33E8" w:rsidRPr="00F52922" w:rsidRDefault="001F33E8" w:rsidP="00F52922">
            <w:pPr>
              <w:pStyle w:val="s0"/>
              <w:autoSpaceDE w:val="0"/>
              <w:autoSpaceDN w:val="0"/>
              <w:jc w:val="both"/>
              <w:rPr>
                <w:rFonts w:cs="바탕"/>
                <w:sz w:val="22"/>
                <w:szCs w:val="22"/>
              </w:rPr>
            </w:pPr>
          </w:p>
        </w:tc>
      </w:tr>
      <w:tr w:rsidR="001F33E8" w14:paraId="51D00806" w14:textId="77777777" w:rsidTr="00DB5D41">
        <w:trPr>
          <w:trHeight w:val="142"/>
        </w:trPr>
        <w:tc>
          <w:tcPr>
            <w:tcW w:w="9718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FE3B8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6"/>
                <w:szCs w:val="6"/>
              </w:rPr>
            </w:pPr>
          </w:p>
        </w:tc>
      </w:tr>
      <w:tr w:rsidR="00DB5D41" w14:paraId="4A737777" w14:textId="77777777" w:rsidTr="00DB5D41">
        <w:trPr>
          <w:trHeight w:val="460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A386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>*</w:t>
            </w:r>
            <w:r w:rsidRPr="00F52922">
              <w:rPr>
                <w:rFonts w:cs="바탕"/>
                <w:b/>
                <w:bCs/>
              </w:rPr>
              <w:t>최종학력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E213F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sz w:val="22"/>
                <w:szCs w:val="22"/>
              </w:rPr>
              <w:t>학 교 명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E585B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sz w:val="22"/>
                <w:szCs w:val="22"/>
              </w:rPr>
              <w:t>재 학 기 간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09F88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sz w:val="22"/>
                <w:szCs w:val="22"/>
              </w:rPr>
              <w:t>전 공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503A4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sz w:val="22"/>
                <w:szCs w:val="22"/>
              </w:rPr>
              <w:t>졸업/재학/휴학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97F3E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sz w:val="22"/>
                <w:szCs w:val="22"/>
              </w:rPr>
              <w:t>소재지</w:t>
            </w:r>
          </w:p>
        </w:tc>
      </w:tr>
      <w:tr w:rsidR="00DB5D41" w14:paraId="12C02042" w14:textId="77777777" w:rsidTr="00DB5D41">
        <w:trPr>
          <w:trHeight w:val="809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AF981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>*</w:t>
            </w:r>
            <w:r w:rsidRPr="00F52922">
              <w:rPr>
                <w:rFonts w:cs="바탕"/>
                <w:b/>
                <w:bCs/>
              </w:rPr>
              <w:t>최종학력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2AB93" w14:textId="26D11A85" w:rsidR="001F33E8" w:rsidRPr="00F52922" w:rsidRDefault="00F70621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>
              <w:rPr>
                <w:rFonts w:cs="바탕" w:hint="eastAsia"/>
                <w:sz w:val="22"/>
                <w:szCs w:val="22"/>
              </w:rPr>
              <w:t>대학교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CD47C" w14:textId="2E386FE0" w:rsidR="001F33E8" w:rsidRPr="00F52922" w:rsidRDefault="00F70621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>
              <w:rPr>
                <w:rFonts w:cs="바탕" w:hint="eastAsia"/>
                <w:sz w:val="22"/>
                <w:szCs w:val="22"/>
              </w:rPr>
              <w:t xml:space="preserve">년 </w:t>
            </w:r>
            <w:r w:rsidR="00B379A2">
              <w:rPr>
                <w:rFonts w:cs="바탕" w:hint="eastAsia"/>
                <w:sz w:val="22"/>
                <w:szCs w:val="22"/>
              </w:rPr>
              <w:t>개</w:t>
            </w:r>
            <w:r>
              <w:rPr>
                <w:rFonts w:cs="바탕" w:hint="eastAsia"/>
                <w:sz w:val="22"/>
                <w:szCs w:val="22"/>
              </w:rPr>
              <w:t>월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067B9" w14:textId="245832AE" w:rsidR="001F33E8" w:rsidRPr="00F52922" w:rsidRDefault="00F70621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>
              <w:rPr>
                <w:rFonts w:cs="바탕" w:hint="eastAsia"/>
                <w:sz w:val="22"/>
                <w:szCs w:val="22"/>
              </w:rPr>
              <w:t>학과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80A69" w14:textId="32F52D79" w:rsidR="001F33E8" w:rsidRPr="00F52922" w:rsidRDefault="00F70621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16"/>
                <w:szCs w:val="16"/>
              </w:rPr>
            </w:pPr>
            <w:r w:rsidRPr="00F70621">
              <w:rPr>
                <w:rFonts w:cs="바탕" w:hint="eastAsia"/>
                <w:sz w:val="22"/>
                <w:szCs w:val="16"/>
              </w:rPr>
              <w:t>재학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42EB1" w14:textId="25866DDD" w:rsidR="001F33E8" w:rsidRPr="00F52922" w:rsidRDefault="00F70621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>
              <w:rPr>
                <w:rFonts w:cs="바탕" w:hint="eastAsia"/>
                <w:sz w:val="22"/>
                <w:szCs w:val="22"/>
              </w:rPr>
              <w:t>서울</w:t>
            </w:r>
          </w:p>
        </w:tc>
      </w:tr>
      <w:tr w:rsidR="001F33E8" w14:paraId="3EFC5A61" w14:textId="77777777" w:rsidTr="00DB5D41">
        <w:trPr>
          <w:trHeight w:val="176"/>
        </w:trPr>
        <w:tc>
          <w:tcPr>
            <w:tcW w:w="9718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2434A" w14:textId="77777777" w:rsidR="001F33E8" w:rsidRPr="00F52922" w:rsidRDefault="001F33E8" w:rsidP="00F52922">
            <w:pPr>
              <w:pStyle w:val="s0"/>
              <w:autoSpaceDE w:val="0"/>
              <w:autoSpaceDN w:val="0"/>
              <w:jc w:val="both"/>
              <w:rPr>
                <w:rFonts w:cs="바탕"/>
                <w:sz w:val="12"/>
                <w:szCs w:val="12"/>
              </w:rPr>
            </w:pPr>
          </w:p>
        </w:tc>
      </w:tr>
      <w:tr w:rsidR="00DB5D41" w14:paraId="6F115773" w14:textId="77777777" w:rsidTr="00DB5D41">
        <w:trPr>
          <w:trHeight w:val="511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415AD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>*</w:t>
            </w:r>
            <w:r w:rsidRPr="00F52922">
              <w:rPr>
                <w:rFonts w:cs="바탕"/>
                <w:b/>
                <w:bCs/>
              </w:rPr>
              <w:t>주요경력</w:t>
            </w:r>
          </w:p>
          <w:p w14:paraId="6D6070E7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  <w:sz w:val="16"/>
                <w:szCs w:val="16"/>
              </w:rPr>
            </w:pPr>
            <w:r w:rsidRPr="00F52922">
              <w:rPr>
                <w:rFonts w:cs="바탕"/>
                <w:b/>
                <w:bCs/>
                <w:sz w:val="16"/>
                <w:szCs w:val="16"/>
              </w:rPr>
              <w:t>(대외활동포함)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82CDB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sz w:val="22"/>
                <w:szCs w:val="22"/>
              </w:rPr>
              <w:t>근 무 처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D866E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sz w:val="22"/>
                <w:szCs w:val="22"/>
              </w:rPr>
              <w:t>근 무 기 간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AFEA1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sz w:val="22"/>
                <w:szCs w:val="22"/>
              </w:rPr>
              <w:t>근무부서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74A12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 w:rsidRPr="00F52922">
              <w:rPr>
                <w:rFonts w:cs="바탕"/>
                <w:sz w:val="22"/>
                <w:szCs w:val="22"/>
              </w:rPr>
              <w:t>근무 직종</w:t>
            </w:r>
          </w:p>
        </w:tc>
      </w:tr>
      <w:tr w:rsidR="00DB5D41" w14:paraId="583177E4" w14:textId="77777777" w:rsidTr="00DB5D41">
        <w:trPr>
          <w:trHeight w:val="444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4B87D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>*</w:t>
            </w:r>
            <w:r w:rsidRPr="00F52922">
              <w:rPr>
                <w:rFonts w:cs="바탕"/>
                <w:b/>
                <w:bCs/>
              </w:rPr>
              <w:t>주요경력</w:t>
            </w:r>
          </w:p>
          <w:p w14:paraId="5836417D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  <w:sz w:val="16"/>
                <w:szCs w:val="16"/>
              </w:rPr>
            </w:pPr>
            <w:r w:rsidRPr="00F52922">
              <w:rPr>
                <w:rFonts w:cs="바탕"/>
                <w:b/>
                <w:bCs/>
                <w:sz w:val="16"/>
                <w:szCs w:val="16"/>
              </w:rPr>
              <w:t>(대외활동포함)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B4D73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703F9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6770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CF075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</w:tr>
      <w:tr w:rsidR="00DB5D41" w14:paraId="0219B88E" w14:textId="77777777" w:rsidTr="00DB5D41">
        <w:trPr>
          <w:trHeight w:val="444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1594A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>*</w:t>
            </w:r>
            <w:r w:rsidRPr="00F52922">
              <w:rPr>
                <w:rFonts w:cs="바탕"/>
                <w:b/>
                <w:bCs/>
              </w:rPr>
              <w:t>주요경력</w:t>
            </w:r>
          </w:p>
          <w:p w14:paraId="065B6891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  <w:sz w:val="16"/>
                <w:szCs w:val="16"/>
              </w:rPr>
            </w:pPr>
            <w:r w:rsidRPr="00F52922">
              <w:rPr>
                <w:rFonts w:cs="바탕"/>
                <w:b/>
                <w:bCs/>
                <w:sz w:val="16"/>
                <w:szCs w:val="16"/>
              </w:rPr>
              <w:t>(대외활동포함)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73FBD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5374A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6CEA6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29C0E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</w:tr>
      <w:tr w:rsidR="00DB5D41" w14:paraId="15160465" w14:textId="77777777" w:rsidTr="00DB5D41">
        <w:trPr>
          <w:trHeight w:val="444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9CF9E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</w:rPr>
            </w:pPr>
            <w:r w:rsidRPr="00F52922">
              <w:rPr>
                <w:rFonts w:cs="바탕"/>
                <w:b/>
                <w:bCs/>
                <w:color w:val="FF0000"/>
                <w:sz w:val="26"/>
                <w:szCs w:val="26"/>
              </w:rPr>
              <w:t>*</w:t>
            </w:r>
            <w:r w:rsidRPr="00F52922">
              <w:rPr>
                <w:rFonts w:cs="바탕"/>
                <w:b/>
                <w:bCs/>
              </w:rPr>
              <w:t>주요경력</w:t>
            </w:r>
          </w:p>
          <w:p w14:paraId="6C2EA46F" w14:textId="77777777" w:rsidR="001F33E8" w:rsidRPr="00F52922" w:rsidRDefault="00F52922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  <w:sz w:val="16"/>
                <w:szCs w:val="16"/>
              </w:rPr>
            </w:pPr>
            <w:r w:rsidRPr="00F52922">
              <w:rPr>
                <w:rFonts w:cs="바탕"/>
                <w:b/>
                <w:bCs/>
                <w:sz w:val="16"/>
                <w:szCs w:val="16"/>
              </w:rPr>
              <w:t>(대외활동포함)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72478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EEA09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517F6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51727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0"/>
                <w:szCs w:val="20"/>
              </w:rPr>
            </w:pPr>
          </w:p>
        </w:tc>
      </w:tr>
      <w:tr w:rsidR="001F33E8" w14:paraId="387503FB" w14:textId="77777777" w:rsidTr="00DB5D41">
        <w:trPr>
          <w:trHeight w:val="176"/>
        </w:trPr>
        <w:tc>
          <w:tcPr>
            <w:tcW w:w="9718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967EF" w14:textId="77777777" w:rsidR="001F33E8" w:rsidRPr="00F52922" w:rsidRDefault="001F33E8" w:rsidP="00F52922">
            <w:pPr>
              <w:pStyle w:val="s0"/>
              <w:autoSpaceDE w:val="0"/>
              <w:autoSpaceDN w:val="0"/>
              <w:ind w:left="-100"/>
              <w:jc w:val="both"/>
              <w:rPr>
                <w:rFonts w:cs="바탕"/>
                <w:sz w:val="12"/>
                <w:szCs w:val="12"/>
              </w:rPr>
            </w:pPr>
          </w:p>
        </w:tc>
      </w:tr>
      <w:tr w:rsidR="00752086" w14:paraId="3139773B" w14:textId="77777777" w:rsidTr="00E330D5">
        <w:trPr>
          <w:trHeight w:val="444"/>
        </w:trPr>
        <w:tc>
          <w:tcPr>
            <w:tcW w:w="97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EB95A" w14:textId="4311DA5A" w:rsidR="00752086" w:rsidRPr="00F52922" w:rsidRDefault="00752086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  <w:r>
              <w:rPr>
                <w:rFonts w:cs="바탕" w:hint="eastAsia"/>
                <w:b/>
                <w:bCs/>
              </w:rPr>
              <w:t>지원동기</w:t>
            </w:r>
          </w:p>
        </w:tc>
      </w:tr>
      <w:tr w:rsidR="00752086" w14:paraId="2DF7EB31" w14:textId="77777777" w:rsidTr="003E0ECA">
        <w:trPr>
          <w:trHeight w:val="1623"/>
        </w:trPr>
        <w:tc>
          <w:tcPr>
            <w:tcW w:w="9718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F5B8D" w14:textId="6252CA0D" w:rsidR="00752086" w:rsidRPr="00F52922" w:rsidRDefault="00752086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z w:val="22"/>
                <w:szCs w:val="22"/>
              </w:rPr>
            </w:pPr>
          </w:p>
        </w:tc>
      </w:tr>
      <w:tr w:rsidR="003E0ECA" w14:paraId="5589B691" w14:textId="77777777" w:rsidTr="003E0ECA">
        <w:trPr>
          <w:trHeight w:val="437"/>
        </w:trPr>
        <w:tc>
          <w:tcPr>
            <w:tcW w:w="9718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0D0D0" w:themeFill="accent3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0B202" w14:textId="54FD12FF" w:rsidR="003E0ECA" w:rsidRPr="003E0ECA" w:rsidRDefault="003E0ECA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  <w:sz w:val="22"/>
                <w:szCs w:val="22"/>
              </w:rPr>
            </w:pPr>
            <w:r w:rsidRPr="003E0ECA">
              <w:rPr>
                <w:rFonts w:cs="바탕" w:hint="eastAsia"/>
                <w:b/>
                <w:bCs/>
                <w:sz w:val="22"/>
                <w:szCs w:val="22"/>
              </w:rPr>
              <w:t>자신있는 과목</w:t>
            </w:r>
            <w:r>
              <w:rPr>
                <w:rFonts w:cs="바탕" w:hint="eastAsia"/>
                <w:b/>
                <w:bCs/>
                <w:sz w:val="22"/>
                <w:szCs w:val="22"/>
              </w:rPr>
              <w:t>/공부방법</w:t>
            </w:r>
          </w:p>
        </w:tc>
      </w:tr>
      <w:tr w:rsidR="003E0ECA" w14:paraId="3A8338EE" w14:textId="77777777" w:rsidTr="003E0ECA">
        <w:trPr>
          <w:trHeight w:val="732"/>
        </w:trPr>
        <w:tc>
          <w:tcPr>
            <w:tcW w:w="9718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E6271" w14:textId="77777777" w:rsidR="003E0ECA" w:rsidRPr="003E0ECA" w:rsidRDefault="003E0ECA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b/>
                <w:bCs/>
                <w:sz w:val="22"/>
                <w:szCs w:val="22"/>
              </w:rPr>
            </w:pPr>
          </w:p>
        </w:tc>
      </w:tr>
      <w:tr w:rsidR="001F33E8" w14:paraId="38A122E1" w14:textId="77777777" w:rsidTr="00DB5D41">
        <w:trPr>
          <w:trHeight w:val="176"/>
        </w:trPr>
        <w:tc>
          <w:tcPr>
            <w:tcW w:w="261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FDD76" w14:textId="4D064395" w:rsidR="00752086" w:rsidRPr="00F52922" w:rsidRDefault="00752086" w:rsidP="00752086">
            <w:pPr>
              <w:pStyle w:val="s0"/>
              <w:autoSpaceDE w:val="0"/>
              <w:autoSpaceDN w:val="0"/>
              <w:rPr>
                <w:rFonts w:cs="바탕"/>
                <w:spacing w:val="5"/>
                <w:sz w:val="12"/>
                <w:szCs w:val="12"/>
              </w:rPr>
            </w:pPr>
          </w:p>
        </w:tc>
        <w:tc>
          <w:tcPr>
            <w:tcW w:w="7104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FE1AA" w14:textId="77777777" w:rsidR="001F33E8" w:rsidRPr="00F52922" w:rsidRDefault="001F33E8" w:rsidP="00F52922">
            <w:pPr>
              <w:pStyle w:val="s0"/>
              <w:autoSpaceDE w:val="0"/>
              <w:autoSpaceDN w:val="0"/>
              <w:jc w:val="center"/>
              <w:rPr>
                <w:rFonts w:cs="바탕"/>
                <w:spacing w:val="-5"/>
                <w:sz w:val="12"/>
                <w:szCs w:val="12"/>
              </w:rPr>
            </w:pPr>
          </w:p>
        </w:tc>
      </w:tr>
      <w:tr w:rsidR="001F33E8" w14:paraId="326DB0A5" w14:textId="77777777" w:rsidTr="00DB5D41">
        <w:trPr>
          <w:trHeight w:val="1556"/>
        </w:trPr>
        <w:tc>
          <w:tcPr>
            <w:tcW w:w="97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3EFB3" w14:textId="60D5B0FF" w:rsidR="001F33E8" w:rsidRPr="00F52922" w:rsidRDefault="00F52922" w:rsidP="00F52922">
            <w:pPr>
              <w:pStyle w:val="s0"/>
              <w:autoSpaceDE w:val="0"/>
              <w:autoSpaceDN w:val="0"/>
              <w:ind w:left="-100"/>
              <w:jc w:val="both"/>
              <w:rPr>
                <w:rFonts w:cs="바탕"/>
                <w:sz w:val="26"/>
                <w:szCs w:val="26"/>
              </w:rPr>
            </w:pPr>
            <w:r w:rsidRPr="00F52922">
              <w:rPr>
                <w:rFonts w:cs="바탕"/>
                <w:sz w:val="26"/>
                <w:szCs w:val="26"/>
              </w:rPr>
              <w:t xml:space="preserve">                                      </w:t>
            </w:r>
            <w:r w:rsidR="00752086">
              <w:rPr>
                <w:rFonts w:cs="바탕"/>
                <w:sz w:val="26"/>
                <w:szCs w:val="26"/>
              </w:rPr>
              <w:t xml:space="preserve">       </w:t>
            </w:r>
            <w:r w:rsidR="00B379A2">
              <w:rPr>
                <w:rFonts w:cs="바탕" w:hint="eastAsia"/>
                <w:sz w:val="26"/>
                <w:szCs w:val="26"/>
              </w:rPr>
              <w:t>년</w:t>
            </w:r>
            <w:r w:rsidRPr="00F52922">
              <w:rPr>
                <w:rFonts w:cs="바탕"/>
                <w:sz w:val="26"/>
                <w:szCs w:val="26"/>
              </w:rPr>
              <w:t xml:space="preserve">    </w:t>
            </w:r>
            <w:r w:rsidR="00B379A2">
              <w:rPr>
                <w:rFonts w:cs="바탕"/>
                <w:sz w:val="26"/>
                <w:szCs w:val="26"/>
              </w:rPr>
              <w:t xml:space="preserve">  </w:t>
            </w:r>
            <w:r w:rsidRPr="00F52922">
              <w:rPr>
                <w:rFonts w:cs="바탕"/>
                <w:sz w:val="26"/>
                <w:szCs w:val="26"/>
              </w:rPr>
              <w:t xml:space="preserve"> 월     </w:t>
            </w:r>
            <w:r w:rsidR="00B379A2">
              <w:rPr>
                <w:rFonts w:cs="바탕"/>
                <w:sz w:val="26"/>
                <w:szCs w:val="26"/>
              </w:rPr>
              <w:t xml:space="preserve">  </w:t>
            </w:r>
            <w:r w:rsidRPr="00F52922">
              <w:rPr>
                <w:rFonts w:cs="바탕"/>
                <w:sz w:val="26"/>
                <w:szCs w:val="26"/>
              </w:rPr>
              <w:t>일</w:t>
            </w:r>
          </w:p>
          <w:p w14:paraId="15F66308" w14:textId="77777777" w:rsidR="00B379A2" w:rsidRDefault="00F52922" w:rsidP="00B379A2">
            <w:pPr>
              <w:pStyle w:val="s0"/>
              <w:autoSpaceDE w:val="0"/>
              <w:autoSpaceDN w:val="0"/>
              <w:ind w:left="-100"/>
              <w:jc w:val="both"/>
              <w:rPr>
                <w:rFonts w:cs="바탕"/>
                <w:b/>
                <w:spacing w:val="42"/>
                <w:kern w:val="24"/>
                <w:szCs w:val="26"/>
              </w:rPr>
            </w:pPr>
            <w:r w:rsidRPr="00F52922">
              <w:rPr>
                <w:rFonts w:cs="바탕"/>
                <w:sz w:val="26"/>
                <w:szCs w:val="26"/>
              </w:rPr>
              <w:t xml:space="preserve">                                      작성자 </w:t>
            </w:r>
          </w:p>
          <w:p w14:paraId="039CF5D8" w14:textId="77777777" w:rsidR="00B379A2" w:rsidRDefault="00B379A2" w:rsidP="00B379A2">
            <w:pPr>
              <w:pStyle w:val="s0"/>
              <w:autoSpaceDE w:val="0"/>
              <w:autoSpaceDN w:val="0"/>
              <w:ind w:left="-100"/>
              <w:jc w:val="both"/>
              <w:rPr>
                <w:rFonts w:cs="바탕"/>
                <w:b/>
                <w:bCs/>
                <w:spacing w:val="42"/>
                <w:kern w:val="24"/>
                <w:szCs w:val="26"/>
              </w:rPr>
            </w:pPr>
          </w:p>
          <w:p w14:paraId="45218810" w14:textId="2841E939" w:rsidR="001F33E8" w:rsidRPr="00F52922" w:rsidRDefault="00F52922" w:rsidP="00B379A2">
            <w:pPr>
              <w:pStyle w:val="s0"/>
              <w:autoSpaceDE w:val="0"/>
              <w:autoSpaceDN w:val="0"/>
              <w:jc w:val="both"/>
              <w:rPr>
                <w:rFonts w:cs="바탕"/>
                <w:b/>
                <w:bCs/>
                <w:sz w:val="26"/>
                <w:szCs w:val="26"/>
              </w:rPr>
            </w:pPr>
            <w:r w:rsidRPr="00F52922">
              <w:rPr>
                <w:rFonts w:cs="바탕"/>
                <w:b/>
                <w:bCs/>
                <w:sz w:val="26"/>
                <w:szCs w:val="26"/>
              </w:rPr>
              <w:t>와이즈멘토 교육</w:t>
            </w:r>
            <w:r w:rsidRPr="00F52922">
              <w:rPr>
                <w:rFonts w:cs="바탕" w:hint="eastAsia"/>
                <w:b/>
                <w:bCs/>
                <w:sz w:val="26"/>
                <w:szCs w:val="26"/>
              </w:rPr>
              <w:t>기획</w:t>
            </w:r>
            <w:r w:rsidRPr="00F52922">
              <w:rPr>
                <w:rFonts w:cs="바탕"/>
                <w:b/>
                <w:bCs/>
                <w:sz w:val="26"/>
                <w:szCs w:val="26"/>
              </w:rPr>
              <w:t>팀 귀하</w:t>
            </w:r>
          </w:p>
        </w:tc>
      </w:tr>
    </w:tbl>
    <w:p w14:paraId="3FF47820" w14:textId="4E74BA6A" w:rsidR="002932EA" w:rsidRDefault="002932EA" w:rsidP="00B379A2">
      <w:pPr>
        <w:pStyle w:val="s0"/>
        <w:autoSpaceDE w:val="0"/>
        <w:autoSpaceDN w:val="0"/>
        <w:rPr>
          <w:b/>
          <w:bCs/>
        </w:rPr>
      </w:pPr>
    </w:p>
    <w:p w14:paraId="571C6B02" w14:textId="0A9327B2" w:rsidR="002932EA" w:rsidRDefault="00720943" w:rsidP="00720943">
      <w:pPr>
        <w:pStyle w:val="s0"/>
        <w:autoSpaceDE w:val="0"/>
        <w:autoSpaceDN w:val="0"/>
        <w:jc w:val="center"/>
        <w:rPr>
          <w:b/>
          <w:bCs/>
          <w:sz w:val="44"/>
          <w:szCs w:val="44"/>
        </w:rPr>
      </w:pPr>
      <w:r w:rsidRPr="00720943">
        <w:rPr>
          <w:rFonts w:hint="eastAsia"/>
          <w:b/>
          <w:bCs/>
          <w:sz w:val="44"/>
          <w:szCs w:val="44"/>
        </w:rPr>
        <w:t>와이즈멘토 대학생 멘토링 학습 캠프</w:t>
      </w:r>
    </w:p>
    <w:p w14:paraId="4A669900" w14:textId="77777777" w:rsidR="000A6957" w:rsidRPr="00720943" w:rsidRDefault="000A6957" w:rsidP="00720943">
      <w:pPr>
        <w:pStyle w:val="s0"/>
        <w:autoSpaceDE w:val="0"/>
        <w:autoSpaceDN w:val="0"/>
        <w:jc w:val="center"/>
        <w:rPr>
          <w:b/>
          <w:bCs/>
          <w:sz w:val="44"/>
          <w:szCs w:val="44"/>
        </w:rPr>
      </w:pPr>
    </w:p>
    <w:p w14:paraId="5EB7277D" w14:textId="2223E4EA" w:rsidR="00720943" w:rsidRPr="000A6957" w:rsidRDefault="000A6957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0A6957">
        <w:rPr>
          <w:rFonts w:ascii="굴림" w:eastAsia="굴림" w:hAnsi="굴림" w:hint="eastAsia"/>
          <w:b/>
          <w:bCs/>
        </w:rPr>
        <w:t>와이즈멘토 소개</w:t>
      </w:r>
    </w:p>
    <w:p w14:paraId="15ED1B3C" w14:textId="73E3912F" w:rsidR="00A22294" w:rsidRPr="000A6957" w:rsidRDefault="000A6957" w:rsidP="00B379A2">
      <w:pPr>
        <w:pStyle w:val="s0"/>
        <w:autoSpaceDE w:val="0"/>
        <w:autoSpaceDN w:val="0"/>
        <w:rPr>
          <w:rFonts w:ascii="굴림" w:eastAsia="굴림" w:hAnsi="굴림"/>
        </w:rPr>
      </w:pPr>
      <w:r w:rsidRPr="000A6957">
        <w:rPr>
          <w:rFonts w:ascii="굴림" w:eastAsia="굴림" w:hAnsi="굴림" w:hint="eastAsia"/>
        </w:rPr>
        <w:t xml:space="preserve">와이즈멘토는 </w:t>
      </w:r>
      <w:r w:rsidRPr="000A6957">
        <w:rPr>
          <w:rFonts w:ascii="굴림" w:eastAsia="굴림" w:hAnsi="굴림"/>
        </w:rPr>
        <w:t>2004</w:t>
      </w:r>
      <w:r w:rsidRPr="000A6957">
        <w:rPr>
          <w:rFonts w:ascii="굴림" w:eastAsia="굴림" w:hAnsi="굴림" w:hint="eastAsia"/>
        </w:rPr>
        <w:t>년부터 현재까지 학교 진로,</w:t>
      </w:r>
      <w:r w:rsidRPr="000A6957">
        <w:rPr>
          <w:rFonts w:ascii="굴림" w:eastAsia="굴림" w:hAnsi="굴림"/>
        </w:rPr>
        <w:t xml:space="preserve"> </w:t>
      </w:r>
      <w:r w:rsidRPr="000A6957">
        <w:rPr>
          <w:rFonts w:ascii="굴림" w:eastAsia="굴림" w:hAnsi="굴림" w:hint="eastAsia"/>
        </w:rPr>
        <w:t>학습 교육 프로그램,</w:t>
      </w:r>
      <w:r w:rsidRPr="000A6957">
        <w:rPr>
          <w:rFonts w:ascii="굴림" w:eastAsia="굴림" w:hAnsi="굴림"/>
        </w:rPr>
        <w:t xml:space="preserve"> </w:t>
      </w:r>
      <w:r w:rsidRPr="000A6957">
        <w:rPr>
          <w:rFonts w:ascii="굴림" w:eastAsia="굴림" w:hAnsi="굴림" w:hint="eastAsia"/>
        </w:rPr>
        <w:t>부모 및 교사 연수,</w:t>
      </w:r>
      <w:r w:rsidRPr="000A6957">
        <w:rPr>
          <w:rFonts w:ascii="굴림" w:eastAsia="굴림" w:hAnsi="굴림"/>
        </w:rPr>
        <w:t xml:space="preserve"> </w:t>
      </w:r>
      <w:r w:rsidRPr="000A6957">
        <w:rPr>
          <w:rFonts w:ascii="굴림" w:eastAsia="굴림" w:hAnsi="굴림" w:hint="eastAsia"/>
        </w:rPr>
        <w:t>직업 체험,</w:t>
      </w:r>
      <w:r w:rsidRPr="000A6957">
        <w:rPr>
          <w:rFonts w:ascii="굴림" w:eastAsia="굴림" w:hAnsi="굴림"/>
        </w:rPr>
        <w:t xml:space="preserve"> </w:t>
      </w:r>
      <w:r w:rsidRPr="000A6957">
        <w:rPr>
          <w:rFonts w:ascii="굴림" w:eastAsia="굴림" w:hAnsi="굴림" w:hint="eastAsia"/>
        </w:rPr>
        <w:t>진로 및 학습 교육 서적 발간 및 검사 개발 등 진로와 학습에 관련된 다양한 콘텐츠를 개발하고 운영하고 있는 국내 대표의 진로적성 교육 기관입니다.</w:t>
      </w:r>
    </w:p>
    <w:p w14:paraId="7C459A9A" w14:textId="77777777" w:rsidR="000A6957" w:rsidRDefault="000A6957" w:rsidP="00B379A2">
      <w:pPr>
        <w:pStyle w:val="s0"/>
        <w:autoSpaceDE w:val="0"/>
        <w:autoSpaceDN w:val="0"/>
        <w:rPr>
          <w:b/>
          <w:bCs/>
        </w:rPr>
      </w:pPr>
    </w:p>
    <w:p w14:paraId="0D9CB355" w14:textId="2785AB1F" w:rsidR="00720943" w:rsidRPr="00A22294" w:rsidRDefault="00A22294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A22294">
        <w:rPr>
          <w:rFonts w:ascii="굴림" w:eastAsia="굴림" w:hAnsi="굴림" w:hint="eastAsia"/>
          <w:b/>
          <w:bCs/>
        </w:rPr>
        <w:t>진행</w:t>
      </w:r>
      <w:r w:rsidR="002932EA" w:rsidRPr="00A22294">
        <w:rPr>
          <w:rFonts w:ascii="굴림" w:eastAsia="굴림" w:hAnsi="굴림" w:hint="eastAsia"/>
          <w:b/>
          <w:bCs/>
        </w:rPr>
        <w:t>대상</w:t>
      </w:r>
    </w:p>
    <w:p w14:paraId="49D82726" w14:textId="6E38ABA5" w:rsidR="002932EA" w:rsidRPr="00A22294" w:rsidRDefault="002932EA" w:rsidP="00B379A2">
      <w:pPr>
        <w:pStyle w:val="s0"/>
        <w:autoSpaceDE w:val="0"/>
        <w:autoSpaceDN w:val="0"/>
        <w:rPr>
          <w:rFonts w:ascii="굴림" w:eastAsia="굴림" w:hAnsi="굴림"/>
        </w:rPr>
      </w:pPr>
      <w:r w:rsidRPr="00A22294">
        <w:rPr>
          <w:rFonts w:ascii="굴림" w:eastAsia="굴림" w:hAnsi="굴림" w:hint="eastAsia"/>
        </w:rPr>
        <w:t>고등학</w:t>
      </w:r>
      <w:r w:rsidR="00140756">
        <w:rPr>
          <w:rFonts w:ascii="굴림" w:eastAsia="굴림" w:hAnsi="굴림" w:hint="eastAsia"/>
        </w:rPr>
        <w:t>생</w:t>
      </w:r>
    </w:p>
    <w:p w14:paraId="4100509E" w14:textId="77777777" w:rsidR="00A22294" w:rsidRPr="00A22294" w:rsidRDefault="00A22294" w:rsidP="00B379A2">
      <w:pPr>
        <w:pStyle w:val="s0"/>
        <w:autoSpaceDE w:val="0"/>
        <w:autoSpaceDN w:val="0"/>
        <w:rPr>
          <w:rFonts w:ascii="굴림" w:eastAsia="굴림" w:hAnsi="굴림"/>
        </w:rPr>
      </w:pPr>
    </w:p>
    <w:p w14:paraId="23A6B4AE" w14:textId="4D6E31A8" w:rsidR="00720943" w:rsidRPr="00A22294" w:rsidRDefault="002932EA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A22294">
        <w:rPr>
          <w:rFonts w:ascii="굴림" w:eastAsia="굴림" w:hAnsi="굴림" w:hint="eastAsia"/>
          <w:b/>
          <w:bCs/>
        </w:rPr>
        <w:t>프로그램 내용</w:t>
      </w:r>
    </w:p>
    <w:p w14:paraId="37F10891" w14:textId="264AB1EF" w:rsidR="003E0ECA" w:rsidRPr="003E0ECA" w:rsidRDefault="003E0ECA" w:rsidP="00B379A2">
      <w:pPr>
        <w:pStyle w:val="s0"/>
        <w:autoSpaceDE w:val="0"/>
        <w:autoSpaceDN w:val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사전교육:수업계획표 작성</w:t>
      </w:r>
    </w:p>
    <w:p w14:paraId="447807AA" w14:textId="22EECEC2" w:rsidR="002932EA" w:rsidRPr="00A22294" w:rsidRDefault="003E0ECA" w:rsidP="00B379A2">
      <w:pPr>
        <w:pStyle w:val="s0"/>
        <w:autoSpaceDE w:val="0"/>
        <w:autoSpaceDN w:val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과목별 학습멘토링</w:t>
      </w:r>
    </w:p>
    <w:p w14:paraId="55582BFD" w14:textId="6AB4535C" w:rsidR="00A22294" w:rsidRPr="000A6957" w:rsidRDefault="00A22294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</w:p>
    <w:p w14:paraId="5D2421CF" w14:textId="44218781" w:rsidR="00720943" w:rsidRPr="00A22294" w:rsidRDefault="002932EA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A22294">
        <w:rPr>
          <w:rFonts w:ascii="굴림" w:eastAsia="굴림" w:hAnsi="굴림" w:hint="eastAsia"/>
          <w:b/>
          <w:bCs/>
        </w:rPr>
        <w:t>일시</w:t>
      </w:r>
    </w:p>
    <w:p w14:paraId="2349B432" w14:textId="28306935" w:rsidR="00720943" w:rsidRPr="00A22294" w:rsidRDefault="00720943" w:rsidP="00B379A2">
      <w:pPr>
        <w:pStyle w:val="s0"/>
        <w:autoSpaceDE w:val="0"/>
        <w:autoSpaceDN w:val="0"/>
        <w:rPr>
          <w:rFonts w:ascii="굴림" w:eastAsia="굴림" w:hAnsi="굴림"/>
        </w:rPr>
      </w:pPr>
      <w:r w:rsidRPr="00A22294">
        <w:rPr>
          <w:rFonts w:ascii="굴림" w:eastAsia="굴림" w:hAnsi="굴림"/>
        </w:rPr>
        <w:t>1</w:t>
      </w:r>
      <w:r w:rsidRPr="00A22294">
        <w:rPr>
          <w:rFonts w:ascii="굴림" w:eastAsia="굴림" w:hAnsi="굴림" w:hint="eastAsia"/>
        </w:rPr>
        <w:t>차시:</w:t>
      </w:r>
      <w:r w:rsidRPr="00A22294">
        <w:rPr>
          <w:rFonts w:ascii="굴림" w:eastAsia="굴림" w:hAnsi="굴림"/>
        </w:rPr>
        <w:t xml:space="preserve"> 10/22 4</w:t>
      </w:r>
      <w:r w:rsidRPr="00A22294">
        <w:rPr>
          <w:rFonts w:ascii="굴림" w:eastAsia="굴림" w:hAnsi="굴림" w:hint="eastAsia"/>
        </w:rPr>
        <w:t>시간</w:t>
      </w:r>
    </w:p>
    <w:p w14:paraId="2D7A6E54" w14:textId="6440DABD" w:rsidR="00720943" w:rsidRPr="00A22294" w:rsidRDefault="00720943" w:rsidP="00B379A2">
      <w:pPr>
        <w:pStyle w:val="s0"/>
        <w:autoSpaceDE w:val="0"/>
        <w:autoSpaceDN w:val="0"/>
        <w:rPr>
          <w:rFonts w:ascii="굴림" w:eastAsia="굴림" w:hAnsi="굴림"/>
        </w:rPr>
      </w:pPr>
      <w:r w:rsidRPr="00A22294">
        <w:rPr>
          <w:rFonts w:ascii="굴림" w:eastAsia="굴림" w:hAnsi="굴림"/>
        </w:rPr>
        <w:t>2</w:t>
      </w:r>
      <w:r w:rsidRPr="00A22294">
        <w:rPr>
          <w:rFonts w:ascii="굴림" w:eastAsia="굴림" w:hAnsi="굴림" w:hint="eastAsia"/>
        </w:rPr>
        <w:t>차시:</w:t>
      </w:r>
      <w:r w:rsidRPr="00A22294">
        <w:rPr>
          <w:rFonts w:ascii="굴림" w:eastAsia="굴림" w:hAnsi="굴림"/>
        </w:rPr>
        <w:t xml:space="preserve"> 10/29 3</w:t>
      </w:r>
      <w:r w:rsidRPr="00A22294">
        <w:rPr>
          <w:rFonts w:ascii="굴림" w:eastAsia="굴림" w:hAnsi="굴림" w:hint="eastAsia"/>
        </w:rPr>
        <w:t xml:space="preserve">시간 </w:t>
      </w:r>
    </w:p>
    <w:p w14:paraId="19FB9CAE" w14:textId="6DCF40C8" w:rsidR="002932EA" w:rsidRPr="000A6957" w:rsidRDefault="00720943" w:rsidP="00B379A2">
      <w:pPr>
        <w:pStyle w:val="s0"/>
        <w:autoSpaceDE w:val="0"/>
        <w:autoSpaceDN w:val="0"/>
        <w:rPr>
          <w:rFonts w:ascii="굴림" w:eastAsia="굴림" w:hAnsi="굴림"/>
          <w:color w:val="FF0000"/>
          <w:sz w:val="20"/>
          <w:szCs w:val="20"/>
        </w:rPr>
      </w:pPr>
      <w:r w:rsidRPr="000A6957">
        <w:rPr>
          <w:rFonts w:ascii="굴림" w:eastAsia="굴림" w:hAnsi="굴림"/>
          <w:color w:val="FF0000"/>
          <w:sz w:val="20"/>
          <w:szCs w:val="20"/>
        </w:rPr>
        <w:t>*</w:t>
      </w:r>
      <w:r w:rsidRPr="000A6957">
        <w:rPr>
          <w:rFonts w:ascii="굴림" w:eastAsia="굴림" w:hAnsi="굴림" w:hint="eastAsia"/>
          <w:color w:val="FF0000"/>
          <w:sz w:val="20"/>
          <w:szCs w:val="20"/>
        </w:rPr>
        <w:t>자세한 시간 추후 공지 예정</w:t>
      </w:r>
    </w:p>
    <w:p w14:paraId="46247729" w14:textId="77777777" w:rsidR="000A6957" w:rsidRDefault="000A6957" w:rsidP="000A6957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</w:p>
    <w:p w14:paraId="6629515E" w14:textId="7724497F" w:rsidR="000A6957" w:rsidRPr="00A22294" w:rsidRDefault="000A6957" w:rsidP="000A6957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A22294">
        <w:rPr>
          <w:rFonts w:ascii="굴림" w:eastAsia="굴림" w:hAnsi="굴림" w:hint="eastAsia"/>
          <w:b/>
          <w:bCs/>
        </w:rPr>
        <w:t>진행장소</w:t>
      </w:r>
    </w:p>
    <w:p w14:paraId="5A236B13" w14:textId="27145F40" w:rsidR="000A6957" w:rsidRPr="00A22294" w:rsidRDefault="000A6957" w:rsidP="000A6957">
      <w:pPr>
        <w:pStyle w:val="s0"/>
        <w:autoSpaceDE w:val="0"/>
        <w:autoSpaceDN w:val="0"/>
        <w:rPr>
          <w:rFonts w:ascii="굴림" w:eastAsia="굴림" w:hAnsi="굴림"/>
        </w:rPr>
      </w:pPr>
      <w:r w:rsidRPr="00A22294">
        <w:rPr>
          <w:rFonts w:ascii="굴림" w:eastAsia="굴림" w:hAnsi="굴림" w:hint="eastAsia"/>
        </w:rPr>
        <w:t>경기북부지역 고등학교</w:t>
      </w:r>
    </w:p>
    <w:p w14:paraId="70938384" w14:textId="05BA487E" w:rsidR="000A6957" w:rsidRDefault="00E0763B" w:rsidP="00B379A2">
      <w:pPr>
        <w:pStyle w:val="s0"/>
        <w:autoSpaceDE w:val="0"/>
        <w:autoSpaceDN w:val="0"/>
        <w:rPr>
          <w:rFonts w:ascii="굴림" w:eastAsia="굴림" w:hAnsi="굴림"/>
          <w:color w:val="FF0000"/>
          <w:sz w:val="20"/>
          <w:szCs w:val="20"/>
        </w:rPr>
      </w:pPr>
      <w:r w:rsidRPr="000A6957">
        <w:rPr>
          <w:rFonts w:ascii="굴림" w:eastAsia="굴림" w:hAnsi="굴림"/>
          <w:color w:val="FF0000"/>
          <w:sz w:val="20"/>
          <w:szCs w:val="20"/>
        </w:rPr>
        <w:t>*</w:t>
      </w:r>
      <w:r w:rsidRPr="000A6957">
        <w:rPr>
          <w:rFonts w:ascii="굴림" w:eastAsia="굴림" w:hAnsi="굴림" w:hint="eastAsia"/>
          <w:color w:val="FF0000"/>
          <w:sz w:val="20"/>
          <w:szCs w:val="20"/>
        </w:rPr>
        <w:t xml:space="preserve">자세한 </w:t>
      </w:r>
      <w:r>
        <w:rPr>
          <w:rFonts w:ascii="굴림" w:eastAsia="굴림" w:hAnsi="굴림" w:hint="eastAsia"/>
          <w:color w:val="FF0000"/>
          <w:sz w:val="20"/>
          <w:szCs w:val="20"/>
        </w:rPr>
        <w:t>장소</w:t>
      </w:r>
      <w:r w:rsidRPr="000A6957">
        <w:rPr>
          <w:rFonts w:ascii="굴림" w:eastAsia="굴림" w:hAnsi="굴림" w:hint="eastAsia"/>
          <w:color w:val="FF0000"/>
          <w:sz w:val="20"/>
          <w:szCs w:val="20"/>
        </w:rPr>
        <w:t xml:space="preserve"> 추후 공지 예정</w:t>
      </w:r>
    </w:p>
    <w:p w14:paraId="528BC5C6" w14:textId="77777777" w:rsidR="00E0763B" w:rsidRPr="00A22294" w:rsidRDefault="00E0763B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</w:p>
    <w:p w14:paraId="5A07A062" w14:textId="329C77BB" w:rsidR="00720943" w:rsidRPr="00A22294" w:rsidRDefault="002932EA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A22294">
        <w:rPr>
          <w:rFonts w:ascii="굴림" w:eastAsia="굴림" w:hAnsi="굴림" w:hint="eastAsia"/>
          <w:b/>
          <w:bCs/>
        </w:rPr>
        <w:t>필요서류</w:t>
      </w:r>
    </w:p>
    <w:p w14:paraId="413740C6" w14:textId="30F2EEE9" w:rsidR="00720943" w:rsidRPr="003E0ECA" w:rsidRDefault="00720943" w:rsidP="00B379A2">
      <w:pPr>
        <w:pStyle w:val="s0"/>
        <w:autoSpaceDE w:val="0"/>
        <w:autoSpaceDN w:val="0"/>
        <w:rPr>
          <w:rFonts w:ascii="굴림" w:eastAsia="굴림" w:hAnsi="굴림"/>
        </w:rPr>
      </w:pPr>
      <w:r w:rsidRPr="00A22294">
        <w:rPr>
          <w:rFonts w:ascii="굴림" w:eastAsia="굴림" w:hAnsi="굴림" w:hint="eastAsia"/>
        </w:rPr>
        <w:t>이력서,</w:t>
      </w:r>
      <w:r w:rsidRPr="00A22294">
        <w:rPr>
          <w:rFonts w:ascii="굴림" w:eastAsia="굴림" w:hAnsi="굴림"/>
        </w:rPr>
        <w:t xml:space="preserve"> </w:t>
      </w:r>
      <w:r w:rsidRPr="00A22294">
        <w:rPr>
          <w:rFonts w:ascii="굴림" w:eastAsia="굴림" w:hAnsi="굴림" w:hint="eastAsia"/>
        </w:rPr>
        <w:t>재학증명서</w:t>
      </w:r>
    </w:p>
    <w:p w14:paraId="7E6DD215" w14:textId="77777777" w:rsidR="00A22294" w:rsidRPr="00A22294" w:rsidRDefault="00A22294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</w:p>
    <w:p w14:paraId="33658518" w14:textId="6DF4D8A4" w:rsidR="0042153E" w:rsidRPr="00A22294" w:rsidRDefault="0042153E" w:rsidP="0042153E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활동혜택</w:t>
      </w:r>
    </w:p>
    <w:p w14:paraId="4691AAA1" w14:textId="51953FA1" w:rsidR="002932EA" w:rsidRDefault="0042153E" w:rsidP="0042153E">
      <w:pPr>
        <w:pStyle w:val="s0"/>
        <w:autoSpaceDE w:val="0"/>
        <w:autoSpaceDN w:val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1일 </w:t>
      </w:r>
      <w:r>
        <w:rPr>
          <w:rFonts w:ascii="굴림" w:eastAsia="굴림" w:hAnsi="굴림"/>
        </w:rPr>
        <w:t>10</w:t>
      </w:r>
      <w:r>
        <w:rPr>
          <w:rFonts w:ascii="굴림" w:eastAsia="굴림" w:hAnsi="굴림" w:hint="eastAsia"/>
        </w:rPr>
        <w:t>만원 지급</w:t>
      </w:r>
    </w:p>
    <w:p w14:paraId="52C026F7" w14:textId="5F63112F" w:rsidR="0042153E" w:rsidRPr="00A22294" w:rsidRDefault="0042153E" w:rsidP="0042153E">
      <w:pPr>
        <w:pStyle w:val="s0"/>
        <w:autoSpaceDE w:val="0"/>
        <w:autoSpaceDN w:val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교육 제공</w:t>
      </w:r>
    </w:p>
    <w:p w14:paraId="5E053685" w14:textId="77777777" w:rsidR="00A22294" w:rsidRPr="00A22294" w:rsidRDefault="00A22294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</w:p>
    <w:p w14:paraId="0D71A350" w14:textId="56217EAA" w:rsidR="00720943" w:rsidRPr="00A22294" w:rsidRDefault="00720943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A22294">
        <w:rPr>
          <w:rFonts w:ascii="굴림" w:eastAsia="굴림" w:hAnsi="굴림" w:hint="eastAsia"/>
          <w:b/>
          <w:bCs/>
        </w:rPr>
        <w:t>선정방법</w:t>
      </w:r>
    </w:p>
    <w:p w14:paraId="218520DD" w14:textId="47756A2B" w:rsidR="00F4080A" w:rsidRPr="00A22294" w:rsidRDefault="00720943" w:rsidP="00B379A2">
      <w:pPr>
        <w:pStyle w:val="s0"/>
        <w:autoSpaceDE w:val="0"/>
        <w:autoSpaceDN w:val="0"/>
        <w:rPr>
          <w:rFonts w:ascii="굴림" w:eastAsia="굴림" w:hAnsi="굴림"/>
        </w:rPr>
      </w:pPr>
      <w:r w:rsidRPr="00A22294">
        <w:rPr>
          <w:rFonts w:ascii="굴림" w:eastAsia="굴림" w:hAnsi="굴림" w:hint="eastAsia"/>
        </w:rPr>
        <w:t>서류제출-</w:t>
      </w:r>
      <w:r w:rsidRPr="00A22294">
        <w:rPr>
          <w:rFonts w:ascii="굴림" w:eastAsia="굴림" w:hAnsi="굴림"/>
        </w:rPr>
        <w:t>&gt;</w:t>
      </w:r>
      <w:r w:rsidRPr="00A22294">
        <w:rPr>
          <w:rFonts w:ascii="굴림" w:eastAsia="굴림" w:hAnsi="굴림" w:hint="eastAsia"/>
        </w:rPr>
        <w:t>면접</w:t>
      </w:r>
      <w:r w:rsidR="00A22294" w:rsidRPr="00A22294">
        <w:rPr>
          <w:rFonts w:ascii="굴림" w:eastAsia="굴림" w:hAnsi="굴림" w:hint="eastAsia"/>
        </w:rPr>
        <w:t>(온라인)</w:t>
      </w:r>
      <w:r w:rsidRPr="00A22294">
        <w:rPr>
          <w:rFonts w:ascii="굴림" w:eastAsia="굴림" w:hAnsi="굴림" w:hint="eastAsia"/>
        </w:rPr>
        <w:t>-</w:t>
      </w:r>
      <w:r w:rsidRPr="00A22294">
        <w:rPr>
          <w:rFonts w:ascii="굴림" w:eastAsia="굴림" w:hAnsi="굴림"/>
        </w:rPr>
        <w:t>&gt;</w:t>
      </w:r>
      <w:r w:rsidRPr="00A22294">
        <w:rPr>
          <w:rFonts w:ascii="굴림" w:eastAsia="굴림" w:hAnsi="굴림" w:hint="eastAsia"/>
        </w:rPr>
        <w:t>결과발표</w:t>
      </w:r>
      <w:r w:rsidR="00F4080A">
        <w:rPr>
          <w:rFonts w:ascii="굴림" w:eastAsia="굴림" w:hAnsi="굴림" w:hint="eastAsia"/>
        </w:rPr>
        <w:t xml:space="preserve"> </w:t>
      </w:r>
    </w:p>
    <w:p w14:paraId="480E44CC" w14:textId="77777777" w:rsidR="00A22294" w:rsidRPr="00A22294" w:rsidRDefault="00A22294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</w:p>
    <w:p w14:paraId="4D4B3C08" w14:textId="09096256" w:rsidR="00720943" w:rsidRPr="00A22294" w:rsidRDefault="00720943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A22294">
        <w:rPr>
          <w:rFonts w:ascii="굴림" w:eastAsia="굴림" w:hAnsi="굴림" w:hint="eastAsia"/>
          <w:b/>
          <w:bCs/>
        </w:rPr>
        <w:t>접수마감일</w:t>
      </w:r>
    </w:p>
    <w:p w14:paraId="1105559C" w14:textId="3C94E772" w:rsidR="00A22294" w:rsidRPr="00A22294" w:rsidRDefault="00720943" w:rsidP="00A22294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A22294">
        <w:rPr>
          <w:rFonts w:ascii="굴림" w:eastAsia="굴림" w:hAnsi="굴림"/>
        </w:rPr>
        <w:t xml:space="preserve">9/30 </w:t>
      </w:r>
      <w:r w:rsidRPr="00A22294">
        <w:rPr>
          <w:rFonts w:ascii="굴림" w:eastAsia="굴림" w:hAnsi="굴림" w:hint="eastAsia"/>
        </w:rPr>
        <w:t xml:space="preserve">오후 </w:t>
      </w:r>
      <w:r w:rsidRPr="00A22294">
        <w:rPr>
          <w:rFonts w:ascii="굴림" w:eastAsia="굴림" w:hAnsi="굴림"/>
        </w:rPr>
        <w:t>13:00</w:t>
      </w:r>
      <w:r w:rsidR="00A22294" w:rsidRPr="00A22294">
        <w:rPr>
          <w:rFonts w:ascii="굴림" w:eastAsia="굴림" w:hAnsi="굴림"/>
        </w:rPr>
        <w:t xml:space="preserve"> </w:t>
      </w:r>
      <w:hyperlink r:id="rId5" w:history="1">
        <w:r w:rsidR="00A22294" w:rsidRPr="00A22294">
          <w:rPr>
            <w:rStyle w:val="a5"/>
            <w:rFonts w:ascii="굴림" w:eastAsia="굴림" w:hAnsi="굴림"/>
            <w:b/>
            <w:bCs/>
          </w:rPr>
          <w:t>dpf225@wisementor.net</w:t>
        </w:r>
      </w:hyperlink>
      <w:r w:rsidR="00A22294" w:rsidRPr="00A22294">
        <w:rPr>
          <w:rFonts w:ascii="굴림" w:eastAsia="굴림" w:hAnsi="굴림"/>
          <w:b/>
          <w:bCs/>
        </w:rPr>
        <w:t xml:space="preserve"> </w:t>
      </w:r>
      <w:r w:rsidR="00A22294" w:rsidRPr="00A22294">
        <w:rPr>
          <w:rFonts w:ascii="굴림" w:eastAsia="굴림" w:hAnsi="굴림" w:hint="eastAsia"/>
          <w:b/>
          <w:bCs/>
        </w:rPr>
        <w:t>메일 제출</w:t>
      </w:r>
    </w:p>
    <w:p w14:paraId="46F464F0" w14:textId="14B1F7D9" w:rsidR="00720943" w:rsidRPr="00A22294" w:rsidRDefault="00720943" w:rsidP="00B379A2">
      <w:pPr>
        <w:pStyle w:val="s0"/>
        <w:autoSpaceDE w:val="0"/>
        <w:autoSpaceDN w:val="0"/>
        <w:rPr>
          <w:rFonts w:ascii="굴림" w:eastAsia="굴림" w:hAnsi="굴림"/>
        </w:rPr>
      </w:pPr>
    </w:p>
    <w:p w14:paraId="39F769C2" w14:textId="2B966BA3" w:rsidR="00720943" w:rsidRPr="00A22294" w:rsidRDefault="00720943" w:rsidP="00B379A2">
      <w:pPr>
        <w:pStyle w:val="s0"/>
        <w:autoSpaceDE w:val="0"/>
        <w:autoSpaceDN w:val="0"/>
        <w:rPr>
          <w:rFonts w:ascii="굴림" w:eastAsia="굴림" w:hAnsi="굴림"/>
          <w:b/>
          <w:bCs/>
        </w:rPr>
      </w:pPr>
      <w:r w:rsidRPr="00A22294">
        <w:rPr>
          <w:rFonts w:ascii="굴림" w:eastAsia="굴림" w:hAnsi="굴림" w:hint="eastAsia"/>
          <w:b/>
          <w:bCs/>
        </w:rPr>
        <w:t>문의사항</w:t>
      </w:r>
    </w:p>
    <w:p w14:paraId="19F7E760" w14:textId="77777777" w:rsidR="00C3410E" w:rsidRDefault="00720943" w:rsidP="00B379A2">
      <w:pPr>
        <w:pStyle w:val="s0"/>
        <w:autoSpaceDE w:val="0"/>
        <w:autoSpaceDN w:val="0"/>
        <w:rPr>
          <w:rFonts w:ascii="굴림" w:eastAsia="굴림" w:hAnsi="굴림"/>
        </w:rPr>
      </w:pPr>
      <w:r w:rsidRPr="00A22294">
        <w:rPr>
          <w:rFonts w:ascii="굴림" w:eastAsia="굴림" w:hAnsi="굴림" w:hint="eastAsia"/>
        </w:rPr>
        <w:t xml:space="preserve">와이즈멘토 교육기획팀 </w:t>
      </w:r>
    </w:p>
    <w:p w14:paraId="67759623" w14:textId="44AC1D96" w:rsidR="00720943" w:rsidRPr="00A22294" w:rsidRDefault="00720943" w:rsidP="00B379A2">
      <w:pPr>
        <w:pStyle w:val="s0"/>
        <w:autoSpaceDE w:val="0"/>
        <w:autoSpaceDN w:val="0"/>
        <w:rPr>
          <w:rFonts w:ascii="굴림" w:eastAsia="굴림" w:hAnsi="굴림"/>
        </w:rPr>
      </w:pPr>
      <w:r w:rsidRPr="00A22294">
        <w:rPr>
          <w:rFonts w:ascii="굴림" w:eastAsia="굴림" w:hAnsi="굴림" w:hint="eastAsia"/>
        </w:rPr>
        <w:t xml:space="preserve">김엘림 매니저 </w:t>
      </w:r>
      <w:r w:rsidRPr="00A22294">
        <w:rPr>
          <w:rFonts w:ascii="굴림" w:eastAsia="굴림" w:hAnsi="굴림"/>
        </w:rPr>
        <w:t>02-501-8385</w:t>
      </w:r>
    </w:p>
    <w:sectPr w:rsidR="00720943" w:rsidRPr="00A22294">
      <w:pgSz w:w="11906" w:h="16838"/>
      <w:pgMar w:top="1417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210 콤퓨타세탁 R">
    <w:charset w:val="81"/>
    <w:family w:val="roman"/>
    <w:pitch w:val="variable"/>
    <w:sig w:usb0="800002A7" w:usb1="09D77CF9" w:usb2="00000010" w:usb3="00000000" w:csb0="00080001" w:csb1="00000000"/>
  </w:font>
  <w:font w:name="宰?명조?&gt;?">
    <w:charset w:val="00"/>
    <w:family w:val="auto"/>
    <w:pitch w:val="variable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19D9"/>
    <w:multiLevelType w:val="hybridMultilevel"/>
    <w:tmpl w:val="567A1BDC"/>
    <w:lvl w:ilvl="0" w:tplc="44F28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E8"/>
    <w:rsid w:val="000A6957"/>
    <w:rsid w:val="00140756"/>
    <w:rsid w:val="001F33E8"/>
    <w:rsid w:val="002932EA"/>
    <w:rsid w:val="003E0ECA"/>
    <w:rsid w:val="0042153E"/>
    <w:rsid w:val="00720943"/>
    <w:rsid w:val="00752086"/>
    <w:rsid w:val="00823F4F"/>
    <w:rsid w:val="008F2908"/>
    <w:rsid w:val="00A22294"/>
    <w:rsid w:val="00AB12E3"/>
    <w:rsid w:val="00B379A2"/>
    <w:rsid w:val="00C3410E"/>
    <w:rsid w:val="00D87AEF"/>
    <w:rsid w:val="00DB5D41"/>
    <w:rsid w:val="00E0763B"/>
    <w:rsid w:val="00F4080A"/>
    <w:rsid w:val="00F52922"/>
    <w:rsid w:val="00F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A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spacing w:after="160" w:line="259" w:lineRule="auto"/>
      <w:jc w:val="both"/>
    </w:pPr>
    <w:rPr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 Table;"/>
    <w:qFormat/>
    <w:pPr>
      <w:spacing w:after="160" w:line="259" w:lineRule="auto"/>
      <w:jc w:val="both"/>
    </w:pPr>
    <w:rPr>
      <w:kern w:val="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0">
    <w:name w:val="s0"/>
    <w:pPr>
      <w:widowControl w:val="0"/>
    </w:pPr>
    <w:rPr>
      <w:kern w:val="1"/>
      <w:sz w:val="24"/>
      <w:szCs w:val="24"/>
    </w:rPr>
  </w:style>
  <w:style w:type="paragraph" w:styleId="a3">
    <w:name w:val="header"/>
    <w:basedOn w:val="a"/>
    <w:link w:val="Char"/>
    <w:pPr>
      <w:snapToGrid w:val="0"/>
    </w:pPr>
  </w:style>
  <w:style w:type="character" w:customStyle="1" w:styleId="Char">
    <w:name w:val="머리글 Char"/>
    <w:link w:val="a3"/>
    <w:rPr>
      <w:sz w:val="22"/>
      <w:szCs w:val="22"/>
      <w:rtl w:val="0"/>
    </w:rPr>
  </w:style>
  <w:style w:type="paragraph" w:styleId="a4">
    <w:name w:val="footer"/>
    <w:basedOn w:val="a"/>
    <w:link w:val="Char0"/>
    <w:pPr>
      <w:snapToGrid w:val="0"/>
    </w:pPr>
  </w:style>
  <w:style w:type="character" w:customStyle="1" w:styleId="Char0">
    <w:name w:val="바닥글 Char"/>
    <w:link w:val="a4"/>
    <w:rPr>
      <w:sz w:val="22"/>
      <w:szCs w:val="22"/>
      <w:rtl w:val="0"/>
    </w:rPr>
  </w:style>
  <w:style w:type="character" w:styleId="a5">
    <w:name w:val="Hyperlink"/>
    <w:basedOn w:val="a0"/>
    <w:uiPriority w:val="99"/>
    <w:unhideWhenUsed/>
    <w:rsid w:val="007209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f225@wisemento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별첨1</vt:lpstr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subject/>
  <dc:creator/>
  <cp:keywords/>
  <dc:description/>
  <cp:lastModifiedBy/>
  <cp:revision>1</cp:revision>
  <dcterms:created xsi:type="dcterms:W3CDTF">2022-09-27T08:19:00Z</dcterms:created>
  <dcterms:modified xsi:type="dcterms:W3CDTF">2022-09-27T08:19:00Z</dcterms:modified>
  <cp:version>1000.0100.01</cp:version>
</cp:coreProperties>
</file>